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6EB7" w14:textId="20B98019" w:rsidR="00471690" w:rsidRDefault="00471690" w:rsidP="00A6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1F75302" w14:textId="6003D84E" w:rsidR="00052832" w:rsidRDefault="00471690" w:rsidP="00052832">
      <w:pPr>
        <w:pStyle w:val="a4"/>
        <w:spacing w:after="0" w:line="240" w:lineRule="auto"/>
        <w:ind w:left="5670" w:right="141"/>
        <w:jc w:val="right"/>
        <w:rPr>
          <w:rFonts w:ascii="Times New Roman" w:eastAsia="Times New Roman" w:hAnsi="Times New Roman" w:cs="Times New Roman"/>
          <w:spacing w:val="-57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52832" w:rsidRPr="00052832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052832">
        <w:rPr>
          <w:rFonts w:ascii="Times New Roman" w:eastAsia="Times New Roman" w:hAnsi="Times New Roman" w:cs="Times New Roman"/>
          <w:sz w:val="20"/>
          <w:szCs w:val="20"/>
        </w:rPr>
        <w:t>5</w:t>
      </w:r>
      <w:r w:rsidR="00052832" w:rsidRPr="00052832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</w:p>
    <w:p w14:paraId="6804032E" w14:textId="13D15D5C" w:rsidR="00052832" w:rsidRPr="00052832" w:rsidRDefault="00052832" w:rsidP="00052832">
      <w:pPr>
        <w:pStyle w:val="a4"/>
        <w:spacing w:after="0" w:line="240" w:lineRule="auto"/>
        <w:ind w:left="5670"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2832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05283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52832">
        <w:rPr>
          <w:rFonts w:ascii="Times New Roman" w:eastAsia="Times New Roman" w:hAnsi="Times New Roman" w:cs="Times New Roman"/>
          <w:sz w:val="20"/>
          <w:szCs w:val="20"/>
        </w:rPr>
        <w:t>основной</w:t>
      </w:r>
      <w:r w:rsidRPr="0005283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52832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05283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52832">
        <w:rPr>
          <w:rFonts w:ascii="Times New Roman" w:eastAsia="Times New Roman" w:hAnsi="Times New Roman" w:cs="Times New Roman"/>
          <w:sz w:val="20"/>
          <w:szCs w:val="20"/>
        </w:rPr>
        <w:t>программе</w:t>
      </w:r>
    </w:p>
    <w:p w14:paraId="7CFAE97A" w14:textId="77777777" w:rsidR="00052832" w:rsidRPr="00052832" w:rsidRDefault="00052832" w:rsidP="00052832">
      <w:pPr>
        <w:widowControl w:val="0"/>
        <w:autoSpaceDE w:val="0"/>
        <w:autoSpaceDN w:val="0"/>
        <w:spacing w:after="0" w:line="240" w:lineRule="auto"/>
        <w:ind w:left="5670"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2832">
        <w:rPr>
          <w:rFonts w:ascii="Times New Roman" w:eastAsia="Times New Roman" w:hAnsi="Times New Roman" w:cs="Times New Roman"/>
          <w:sz w:val="20"/>
          <w:szCs w:val="20"/>
        </w:rPr>
        <w:t>дошкольного</w:t>
      </w:r>
      <w:r w:rsidRPr="0005283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52832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  <w:r w:rsidRPr="0005283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52832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05283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52832">
        <w:rPr>
          <w:rFonts w:ascii="Times New Roman" w:eastAsia="Times New Roman" w:hAnsi="Times New Roman" w:cs="Times New Roman"/>
          <w:sz w:val="20"/>
          <w:szCs w:val="20"/>
        </w:rPr>
        <w:t>2022-2023</w:t>
      </w:r>
      <w:r w:rsidRPr="0005283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52832">
        <w:rPr>
          <w:rFonts w:ascii="Times New Roman" w:eastAsia="Times New Roman" w:hAnsi="Times New Roman" w:cs="Times New Roman"/>
          <w:sz w:val="20"/>
          <w:szCs w:val="20"/>
        </w:rPr>
        <w:t>уч.</w:t>
      </w:r>
      <w:r w:rsidRPr="0005283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52832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3E661634" w14:textId="40DBF17E" w:rsidR="00471690" w:rsidRPr="00471690" w:rsidRDefault="00471690" w:rsidP="00052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636A8" w14:textId="77777777" w:rsidR="00471690" w:rsidRDefault="00471690" w:rsidP="004716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непрерывной образовательной деятельности</w:t>
      </w:r>
    </w:p>
    <w:p w14:paraId="3AEBB3DB" w14:textId="77777777" w:rsidR="00471690" w:rsidRDefault="00471690" w:rsidP="004716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2022-2023 учебный год</w:t>
      </w:r>
    </w:p>
    <w:p w14:paraId="7F5FB6D1" w14:textId="137B8CDB" w:rsidR="00471690" w:rsidRDefault="00471690" w:rsidP="004716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2887">
        <w:rPr>
          <w:rFonts w:ascii="Times New Roman" w:hAnsi="Times New Roman" w:cs="Times New Roman"/>
          <w:b/>
          <w:bCs/>
          <w:sz w:val="28"/>
          <w:szCs w:val="28"/>
        </w:rPr>
        <w:t>Колобки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5F55D19" w14:textId="77777777" w:rsidR="00471690" w:rsidRDefault="00471690" w:rsidP="004716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8505" w:type="dxa"/>
        <w:tblInd w:w="704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471690" w14:paraId="6A28CC9E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5497" w14:textId="77777777" w:rsidR="00471690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113886324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недели/ возраст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36E" w14:textId="77777777" w:rsidR="00471690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0,8 мес. – 1года</w:t>
            </w:r>
          </w:p>
          <w:p w14:paraId="23540AA3" w14:textId="77777777" w:rsidR="00471690" w:rsidRDefault="0047169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1690" w:rsidRPr="009E09EF" w14:paraId="13F3F813" w14:textId="77777777" w:rsidTr="00A61477">
        <w:trPr>
          <w:trHeight w:val="6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B0D6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12E566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43DB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14:paraId="1DF3258B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471690" w:rsidRPr="009E09EF" w14:paraId="0E832CA6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BAF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ACE6B1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DE09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движения с предметом</w:t>
            </w:r>
          </w:p>
          <w:p w14:paraId="37C4A88E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движения</w:t>
            </w:r>
          </w:p>
        </w:tc>
      </w:tr>
      <w:tr w:rsidR="00471690" w:rsidRPr="009E09EF" w14:paraId="1D7897E5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6B5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8C55C2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AB72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14:paraId="7838288D" w14:textId="73714C6B" w:rsidR="00471690" w:rsidRPr="009E09EF" w:rsidRDefault="002C41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471690" w:rsidRPr="009E09EF" w14:paraId="70BA8A2D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EA9C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A021E9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CD2C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движения с предметом</w:t>
            </w:r>
          </w:p>
          <w:p w14:paraId="4C68EF8B" w14:textId="6D3C2DED" w:rsidR="00471690" w:rsidRPr="009E09EF" w:rsidRDefault="002C41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движения</w:t>
            </w:r>
          </w:p>
        </w:tc>
      </w:tr>
      <w:tr w:rsidR="00471690" w:rsidRPr="009E09EF" w14:paraId="4E97B095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2A7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5F6680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A34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движения</w:t>
            </w:r>
          </w:p>
          <w:p w14:paraId="2684C574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восприятия</w:t>
            </w:r>
          </w:p>
        </w:tc>
      </w:tr>
      <w:tr w:rsidR="00471690" w:rsidRPr="009E09EF" w14:paraId="327CCBC5" w14:textId="77777777" w:rsidTr="00A61477">
        <w:trPr>
          <w:trHeight w:val="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1BDF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НОД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863" w14:textId="77777777" w:rsidR="00471690" w:rsidRPr="009E09EF" w:rsidRDefault="0047169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2E97A7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bookmarkEnd w:id="0"/>
    </w:tbl>
    <w:p w14:paraId="78A1FFD5" w14:textId="77777777" w:rsidR="00471690" w:rsidRPr="009E09EF" w:rsidRDefault="00471690" w:rsidP="00471690"/>
    <w:tbl>
      <w:tblPr>
        <w:tblStyle w:val="a3"/>
        <w:tblW w:w="8505" w:type="dxa"/>
        <w:tblInd w:w="704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471690" w:rsidRPr="009E09EF" w14:paraId="64236EB4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8237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недели/ возраст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14A" w14:textId="186DC20A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BD2887"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– 1,6 лет</w:t>
            </w:r>
          </w:p>
          <w:p w14:paraId="073700B9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1690" w:rsidRPr="009E09EF" w14:paraId="06B3257E" w14:textId="77777777" w:rsidTr="00A61477">
        <w:trPr>
          <w:trHeight w:val="6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3C1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E04053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887F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14:paraId="2A512989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471690" w:rsidRPr="009E09EF" w14:paraId="52A75EC7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982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8955AF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0306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дидактическим материалом</w:t>
            </w:r>
          </w:p>
          <w:p w14:paraId="09E5DEF7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движений</w:t>
            </w:r>
          </w:p>
        </w:tc>
      </w:tr>
      <w:tr w:rsidR="00471690" w:rsidRPr="009E09EF" w14:paraId="66B67BE3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E935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5E8C30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0A0B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ориентировки в окружающем</w:t>
            </w:r>
          </w:p>
          <w:p w14:paraId="35CF2475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со строительным материалом</w:t>
            </w:r>
          </w:p>
        </w:tc>
      </w:tr>
      <w:tr w:rsidR="00471690" w:rsidRPr="009E09EF" w14:paraId="2C01F3DA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613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790BE1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7A54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художественной литературой</w:t>
            </w:r>
          </w:p>
          <w:p w14:paraId="0666ACDB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471690" w:rsidRPr="009E09EF" w14:paraId="64647135" w14:textId="77777777" w:rsidTr="00A61477">
        <w:trPr>
          <w:trHeight w:val="4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5B2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EB5183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B04E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дидактическим материалом</w:t>
            </w:r>
          </w:p>
          <w:p w14:paraId="7D52967F" w14:textId="77777777" w:rsidR="00471690" w:rsidRPr="009E09EF" w:rsidRDefault="0047169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движений</w:t>
            </w:r>
          </w:p>
        </w:tc>
      </w:tr>
      <w:tr w:rsidR="00471690" w:rsidRPr="009E09EF" w14:paraId="5CF20EDF" w14:textId="77777777" w:rsidTr="00A61477">
        <w:trPr>
          <w:trHeight w:val="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EDD2" w14:textId="77777777" w:rsidR="00471690" w:rsidRPr="009E09EF" w:rsidRDefault="004716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09EF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НОД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CE3" w14:textId="77777777" w:rsidR="00471690" w:rsidRPr="009E09EF" w:rsidRDefault="00471690">
            <w:pPr>
              <w:rPr>
                <w:b/>
                <w:bCs/>
                <w:color w:val="000000"/>
              </w:rPr>
            </w:pPr>
          </w:p>
          <w:p w14:paraId="6F02E402" w14:textId="77777777" w:rsidR="00471690" w:rsidRPr="009E09EF" w:rsidRDefault="00471690">
            <w:pPr>
              <w:jc w:val="center"/>
              <w:rPr>
                <w:b/>
                <w:bCs/>
                <w:color w:val="000000"/>
              </w:rPr>
            </w:pPr>
            <w:r w:rsidRPr="009E09EF">
              <w:rPr>
                <w:b/>
                <w:bCs/>
                <w:color w:val="000000"/>
              </w:rPr>
              <w:t>14</w:t>
            </w:r>
          </w:p>
        </w:tc>
      </w:tr>
    </w:tbl>
    <w:p w14:paraId="4D315B73" w14:textId="77777777" w:rsidR="00471690" w:rsidRPr="009E09EF" w:rsidRDefault="00471690" w:rsidP="00471690"/>
    <w:p w14:paraId="32DEC6BC" w14:textId="6B5CC69C" w:rsidR="00892E18" w:rsidRDefault="00892E18"/>
    <w:p w14:paraId="613C46EE" w14:textId="607A06D4" w:rsidR="00EE2887" w:rsidRDefault="00EE2887"/>
    <w:p w14:paraId="4464E236" w14:textId="6D46FA5F" w:rsidR="00EE2887" w:rsidRDefault="00EE2887"/>
    <w:p w14:paraId="56FFF6A9" w14:textId="34A69DD1" w:rsidR="00EE2887" w:rsidRDefault="00EE2887"/>
    <w:p w14:paraId="77012E65" w14:textId="035DBFDF" w:rsidR="00EE2887" w:rsidRDefault="00EE2887"/>
    <w:p w14:paraId="3E968622" w14:textId="7350149F" w:rsidR="00EE2887" w:rsidRDefault="00EE2887"/>
    <w:p w14:paraId="6234054E" w14:textId="77777777" w:rsidR="00A61477" w:rsidRDefault="00A61477"/>
    <w:p w14:paraId="59EA263D" w14:textId="06C9D79E" w:rsidR="00EE2887" w:rsidRDefault="00EE2887"/>
    <w:p w14:paraId="768667CB" w14:textId="0773F1E3" w:rsidR="00EE2887" w:rsidRDefault="00EE2887" w:rsidP="00A614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«Васильки»</w:t>
      </w:r>
    </w:p>
    <w:tbl>
      <w:tblPr>
        <w:tblStyle w:val="a3"/>
        <w:tblW w:w="8505" w:type="dxa"/>
        <w:tblInd w:w="846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EE2887" w14:paraId="7B431313" w14:textId="77777777" w:rsidTr="003C7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D800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недели/ возраст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838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1,6 – 2 лет</w:t>
            </w:r>
          </w:p>
          <w:p w14:paraId="40E06302" w14:textId="77777777" w:rsidR="00EE2887" w:rsidRDefault="00EE2887" w:rsidP="003C70C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887" w14:paraId="1C6ED9C0" w14:textId="77777777" w:rsidTr="003C70C9">
        <w:trPr>
          <w:trHeight w:val="6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774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07E82E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FACA" w14:textId="77777777" w:rsidR="00EE2887" w:rsidRPr="00694D1B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14:paraId="123BD534" w14:textId="77777777" w:rsidR="00EE2887" w:rsidRPr="00694D1B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EE2887" w14:paraId="15F82D0C" w14:textId="77777777" w:rsidTr="003C7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485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4B4DE1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93B" w14:textId="77777777" w:rsidR="00EE2887" w:rsidRPr="00694D1B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дидактическим материалом</w:t>
            </w:r>
          </w:p>
          <w:p w14:paraId="6C5863C3" w14:textId="77777777" w:rsidR="00EE2887" w:rsidRPr="00694D1B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движений</w:t>
            </w:r>
          </w:p>
        </w:tc>
      </w:tr>
      <w:tr w:rsidR="00EE2887" w14:paraId="7D15BA14" w14:textId="77777777" w:rsidTr="003C7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CEA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61B8C2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A5BF" w14:textId="77777777" w:rsidR="00EE2887" w:rsidRPr="00694D1B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ориентировки в окружающем</w:t>
            </w:r>
          </w:p>
          <w:p w14:paraId="74585DDC" w14:textId="77777777" w:rsidR="00EE2887" w:rsidRPr="00694D1B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со строительным материалом</w:t>
            </w:r>
          </w:p>
        </w:tc>
      </w:tr>
      <w:tr w:rsidR="00EE2887" w14:paraId="7C73D5FE" w14:textId="77777777" w:rsidTr="003C7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687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85CD39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7EE" w14:textId="77777777" w:rsidR="00EE2887" w:rsidRPr="00694D1B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художественной литературой</w:t>
            </w:r>
          </w:p>
          <w:p w14:paraId="364E7F3B" w14:textId="77777777" w:rsidR="00EE2887" w:rsidRPr="00694D1B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EE2887" w14:paraId="39FDAD28" w14:textId="77777777" w:rsidTr="003C7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7022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0B6965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2581" w14:textId="77777777" w:rsidR="00EE2887" w:rsidRPr="00694D1B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дидактическим материалом</w:t>
            </w:r>
          </w:p>
          <w:p w14:paraId="17C6A03B" w14:textId="77777777" w:rsidR="00EE2887" w:rsidRPr="00694D1B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движений</w:t>
            </w:r>
          </w:p>
        </w:tc>
      </w:tr>
      <w:tr w:rsidR="00EE2887" w14:paraId="78A9D2FD" w14:textId="77777777" w:rsidTr="003C70C9">
        <w:trPr>
          <w:trHeight w:val="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BA70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НОД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2B8A" w14:textId="77777777" w:rsidR="00EE2887" w:rsidRDefault="00EE2887" w:rsidP="003C70C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A4003C" w14:textId="77777777" w:rsidR="00EE2887" w:rsidRDefault="00EE2887" w:rsidP="003C7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14:paraId="5DB6ED6D" w14:textId="77777777" w:rsidR="00EE2887" w:rsidRDefault="00EE2887" w:rsidP="00EE28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52D6C" w14:textId="6844568E" w:rsidR="00EE2887" w:rsidRPr="00EE2887" w:rsidRDefault="00EE2887" w:rsidP="00A6147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887">
        <w:rPr>
          <w:rFonts w:ascii="Times New Roman" w:eastAsia="Calibri" w:hAnsi="Times New Roman" w:cs="Times New Roman"/>
          <w:b/>
          <w:bCs/>
          <w:sz w:val="28"/>
          <w:szCs w:val="28"/>
        </w:rPr>
        <w:t>«Ягодки»</w:t>
      </w:r>
    </w:p>
    <w:tbl>
      <w:tblPr>
        <w:tblStyle w:val="1"/>
        <w:tblW w:w="8505" w:type="dxa"/>
        <w:tblInd w:w="846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EE2887" w:rsidRPr="00EE2887" w14:paraId="0F4F8616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512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недели/ возраст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F66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2 – 3 лет</w:t>
            </w:r>
          </w:p>
          <w:p w14:paraId="0893206C" w14:textId="77777777" w:rsidR="00EE2887" w:rsidRPr="00EE2887" w:rsidRDefault="00EE2887" w:rsidP="00EE288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887" w:rsidRPr="00EE2887" w14:paraId="12303612" w14:textId="77777777" w:rsidTr="00A61477">
        <w:trPr>
          <w:trHeight w:val="6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BF7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ED28DB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126F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  <w:p w14:paraId="09E0DAA2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</w:tr>
      <w:tr w:rsidR="00EE2887" w:rsidRPr="00EE2887" w14:paraId="4D88A8AF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360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CF249C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399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Лепка/Конструирование</w:t>
            </w:r>
          </w:p>
          <w:p w14:paraId="4DABA93F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EE2887" w:rsidRPr="00EE2887" w14:paraId="1AD2AB12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067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CDF630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872B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40D086DD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E2887" w:rsidRPr="00EE2887" w14:paraId="187C8075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2C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E5E8C8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279C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14:paraId="509C552D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EE2887" w:rsidRPr="00EE2887" w14:paraId="4B83944C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B90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8642F5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7D5A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</w:t>
            </w:r>
          </w:p>
          <w:p w14:paraId="73ACE96B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EE2887" w:rsidRPr="00EE2887" w14:paraId="70E9FA7A" w14:textId="77777777" w:rsidTr="00A61477">
        <w:trPr>
          <w:trHeight w:val="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D2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НОД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646" w14:textId="77777777" w:rsidR="00EE2887" w:rsidRPr="00EE2887" w:rsidRDefault="00EE2887" w:rsidP="00EE288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221E1D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14:paraId="5B3B0026" w14:textId="77777777" w:rsidR="00EE2887" w:rsidRPr="00EE2887" w:rsidRDefault="00EE2887" w:rsidP="00EE2887">
      <w:pPr>
        <w:rPr>
          <w:rFonts w:ascii="Calibri" w:eastAsia="Calibri" w:hAnsi="Calibri" w:cs="Times New Roman"/>
        </w:rPr>
      </w:pPr>
    </w:p>
    <w:tbl>
      <w:tblPr>
        <w:tblStyle w:val="1"/>
        <w:tblW w:w="8505" w:type="dxa"/>
        <w:tblInd w:w="846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EE2887" w:rsidRPr="00EE2887" w14:paraId="6D2519E0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85F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недели/ возраст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471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3– 4 лет</w:t>
            </w:r>
          </w:p>
          <w:p w14:paraId="54D792BC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887" w:rsidRPr="00EE2887" w14:paraId="3F3D933F" w14:textId="77777777" w:rsidTr="00A61477">
        <w:trPr>
          <w:trHeight w:val="6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F93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B6D525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9EA6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миром/Развитие речи</w:t>
            </w:r>
          </w:p>
          <w:p w14:paraId="60A1EE3D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E2887" w:rsidRPr="00EE2887" w14:paraId="510354FD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BE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6B1D49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428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14:paraId="472AD392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(на воздухе)</w:t>
            </w:r>
          </w:p>
        </w:tc>
      </w:tr>
      <w:tr w:rsidR="00EE2887" w:rsidRPr="00EE2887" w14:paraId="5C97DA65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CA8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4F5E57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0A1F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71080AEB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EE2887" w:rsidRPr="00EE2887" w14:paraId="7848E4CD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4CCD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6934D5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997D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</w:p>
          <w:p w14:paraId="6438F62C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</w:tr>
      <w:tr w:rsidR="00EE2887" w:rsidRPr="00EE2887" w14:paraId="34E0A467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D80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07393F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063F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Конструирование/Аппликация</w:t>
            </w:r>
          </w:p>
          <w:p w14:paraId="60F868FD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 w:rsidRPr="00EE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</w:tr>
      <w:tr w:rsidR="00EE2887" w:rsidRPr="00EE2887" w14:paraId="00956EDA" w14:textId="77777777" w:rsidTr="00A61477">
        <w:trPr>
          <w:trHeight w:val="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CBE0" w14:textId="77777777" w:rsidR="00EE2887" w:rsidRPr="00EE2887" w:rsidRDefault="00EE2887" w:rsidP="00EE2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2887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НОД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CA7" w14:textId="77777777" w:rsidR="00EE2887" w:rsidRPr="00EE2887" w:rsidRDefault="00EE2887" w:rsidP="00EE2887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14:paraId="38110910" w14:textId="77777777" w:rsidR="00EE2887" w:rsidRPr="00EE2887" w:rsidRDefault="00EE2887" w:rsidP="00EE2887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EE2887">
              <w:rPr>
                <w:rFonts w:ascii="Calibri" w:hAnsi="Calibri" w:cs="Times New Roman"/>
                <w:b/>
                <w:bCs/>
                <w:color w:val="000000"/>
              </w:rPr>
              <w:t>10</w:t>
            </w:r>
          </w:p>
        </w:tc>
      </w:tr>
    </w:tbl>
    <w:p w14:paraId="1AE542E7" w14:textId="7E760476" w:rsidR="00A61477" w:rsidRDefault="00A61477" w:rsidP="00A6147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62911" w14:textId="6BB230F0" w:rsidR="00A61477" w:rsidRDefault="00A61477" w:rsidP="00A6147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C5722" w14:textId="2A777537" w:rsidR="00A61477" w:rsidRDefault="00A61477" w:rsidP="00A6147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88BDB" w14:textId="657A3855" w:rsidR="00A61477" w:rsidRDefault="00A61477" w:rsidP="00A6147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004AD" w14:textId="77777777" w:rsidR="00A61477" w:rsidRDefault="00A61477" w:rsidP="00A6147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D4F62" w14:textId="50424F33" w:rsidR="00EE2887" w:rsidRPr="00EE2887" w:rsidRDefault="00EE2887" w:rsidP="00A61477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887">
        <w:rPr>
          <w:rFonts w:ascii="Times New Roman" w:hAnsi="Times New Roman" w:cs="Times New Roman"/>
          <w:b/>
          <w:bCs/>
          <w:sz w:val="28"/>
          <w:szCs w:val="28"/>
        </w:rPr>
        <w:t>«Гномики»</w:t>
      </w:r>
    </w:p>
    <w:tbl>
      <w:tblPr>
        <w:tblStyle w:val="a3"/>
        <w:tblW w:w="8505" w:type="dxa"/>
        <w:tblInd w:w="988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EE2887" w:rsidRPr="00EE2887" w14:paraId="1A715BB3" w14:textId="77777777" w:rsidTr="003C70C9">
        <w:tc>
          <w:tcPr>
            <w:tcW w:w="1843" w:type="dxa"/>
          </w:tcPr>
          <w:p w14:paraId="3DEB5911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недели/ возраст</w:t>
            </w:r>
          </w:p>
        </w:tc>
        <w:tc>
          <w:tcPr>
            <w:tcW w:w="6662" w:type="dxa"/>
          </w:tcPr>
          <w:p w14:paraId="08C4B25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4 – 5 лет</w:t>
            </w:r>
          </w:p>
          <w:p w14:paraId="7CF9E920" w14:textId="77777777" w:rsidR="00EE2887" w:rsidRPr="00EE2887" w:rsidRDefault="00EE2887" w:rsidP="00EE28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887" w:rsidRPr="00EE2887" w14:paraId="71503D05" w14:textId="77777777" w:rsidTr="003C70C9">
        <w:trPr>
          <w:trHeight w:val="606"/>
        </w:trPr>
        <w:tc>
          <w:tcPr>
            <w:tcW w:w="1843" w:type="dxa"/>
          </w:tcPr>
          <w:p w14:paraId="09D7AB3C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D0E208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</w:tcPr>
          <w:p w14:paraId="357C207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75F5C9EB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E2887" w:rsidRPr="00EE2887" w14:paraId="6C5CB61A" w14:textId="77777777" w:rsidTr="003C70C9">
        <w:tc>
          <w:tcPr>
            <w:tcW w:w="1843" w:type="dxa"/>
          </w:tcPr>
          <w:p w14:paraId="2E41E460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2FE95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6662" w:type="dxa"/>
          </w:tcPr>
          <w:p w14:paraId="0F4D6D7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14:paraId="286CAE05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E2887" w:rsidRPr="00EE2887" w14:paraId="370CC4A5" w14:textId="77777777" w:rsidTr="003C70C9">
        <w:tc>
          <w:tcPr>
            <w:tcW w:w="1843" w:type="dxa"/>
          </w:tcPr>
          <w:p w14:paraId="3BC2FDCE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F932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6662" w:type="dxa"/>
          </w:tcPr>
          <w:p w14:paraId="190C949D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воздухе)</w:t>
            </w:r>
          </w:p>
          <w:p w14:paraId="12ADF7EC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Конструирование/Аппликация</w:t>
            </w:r>
          </w:p>
        </w:tc>
      </w:tr>
      <w:tr w:rsidR="00EE2887" w:rsidRPr="00EE2887" w14:paraId="2C884599" w14:textId="77777777" w:rsidTr="003C70C9">
        <w:tc>
          <w:tcPr>
            <w:tcW w:w="1843" w:type="dxa"/>
          </w:tcPr>
          <w:p w14:paraId="7FE0B259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6FA50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6662" w:type="dxa"/>
          </w:tcPr>
          <w:p w14:paraId="745DC42C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Развитие речи/Ознакомление с окружающим миром</w:t>
            </w:r>
          </w:p>
          <w:p w14:paraId="4C3BC88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E2887" w:rsidRPr="00EE2887" w14:paraId="0DC72F7A" w14:textId="77777777" w:rsidTr="003C70C9">
        <w:tc>
          <w:tcPr>
            <w:tcW w:w="1843" w:type="dxa"/>
          </w:tcPr>
          <w:p w14:paraId="02E2C9AA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F3262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6662" w:type="dxa"/>
          </w:tcPr>
          <w:p w14:paraId="4C1CB936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04FA34C5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E2887" w:rsidRPr="00EE2887" w14:paraId="0A016675" w14:textId="77777777" w:rsidTr="003C70C9">
        <w:trPr>
          <w:trHeight w:val="461"/>
        </w:trPr>
        <w:tc>
          <w:tcPr>
            <w:tcW w:w="1843" w:type="dxa"/>
          </w:tcPr>
          <w:p w14:paraId="2D7520DB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НОД</w:t>
            </w:r>
          </w:p>
        </w:tc>
        <w:tc>
          <w:tcPr>
            <w:tcW w:w="6662" w:type="dxa"/>
          </w:tcPr>
          <w:p w14:paraId="017A3A9E" w14:textId="77777777" w:rsidR="00EE2887" w:rsidRPr="00EE2887" w:rsidRDefault="00EE2887" w:rsidP="00EE28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2776B2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72C442A2" w14:textId="77777777" w:rsidR="00EE2887" w:rsidRPr="00EE2887" w:rsidRDefault="00EE2887" w:rsidP="00EE2887">
      <w:pPr>
        <w:spacing w:line="259" w:lineRule="auto"/>
      </w:pPr>
    </w:p>
    <w:tbl>
      <w:tblPr>
        <w:tblStyle w:val="a3"/>
        <w:tblW w:w="8505" w:type="dxa"/>
        <w:tblInd w:w="988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EE2887" w:rsidRPr="00EE2887" w14:paraId="07A91F54" w14:textId="77777777" w:rsidTr="003C70C9">
        <w:tc>
          <w:tcPr>
            <w:tcW w:w="1843" w:type="dxa"/>
          </w:tcPr>
          <w:p w14:paraId="6E3D4087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недели/ возраст</w:t>
            </w:r>
          </w:p>
        </w:tc>
        <w:tc>
          <w:tcPr>
            <w:tcW w:w="6662" w:type="dxa"/>
          </w:tcPr>
          <w:p w14:paraId="3EE168AA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6-7 лет</w:t>
            </w:r>
          </w:p>
          <w:p w14:paraId="687911B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887" w:rsidRPr="00EE2887" w14:paraId="64CE7E1B" w14:textId="77777777" w:rsidTr="003C70C9">
        <w:trPr>
          <w:trHeight w:val="606"/>
        </w:trPr>
        <w:tc>
          <w:tcPr>
            <w:tcW w:w="1843" w:type="dxa"/>
          </w:tcPr>
          <w:p w14:paraId="7E23936F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BF2D3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</w:tcPr>
          <w:p w14:paraId="51FF58E6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C025E00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Конструирование/Легоконструирование</w:t>
            </w:r>
          </w:p>
          <w:p w14:paraId="11DCF5CD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E2887" w:rsidRPr="00EE2887" w14:paraId="144FFF5A" w14:textId="77777777" w:rsidTr="003C70C9">
        <w:tc>
          <w:tcPr>
            <w:tcW w:w="1843" w:type="dxa"/>
          </w:tcPr>
          <w:p w14:paraId="60C8BA55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137A2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6662" w:type="dxa"/>
          </w:tcPr>
          <w:p w14:paraId="36DFF2C8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4871AD96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14:paraId="4C1D1F8B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воздухе)</w:t>
            </w:r>
          </w:p>
        </w:tc>
      </w:tr>
      <w:tr w:rsidR="00EE2887" w:rsidRPr="00EE2887" w14:paraId="21C06921" w14:textId="77777777" w:rsidTr="003C70C9">
        <w:tc>
          <w:tcPr>
            <w:tcW w:w="1843" w:type="dxa"/>
          </w:tcPr>
          <w:p w14:paraId="5C03C9BB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5EE0F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6662" w:type="dxa"/>
          </w:tcPr>
          <w:p w14:paraId="0AE8B833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Основы грамматики</w:t>
            </w:r>
          </w:p>
          <w:p w14:paraId="1CEF41EA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EE2887" w:rsidRPr="00EE2887" w14:paraId="38149734" w14:textId="77777777" w:rsidTr="003C70C9">
        <w:tc>
          <w:tcPr>
            <w:tcW w:w="1843" w:type="dxa"/>
          </w:tcPr>
          <w:p w14:paraId="6D8DD686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BD41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6662" w:type="dxa"/>
          </w:tcPr>
          <w:p w14:paraId="44B3F7C7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14:paraId="47357884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14:paraId="695D3705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E2887" w:rsidRPr="00EE2887" w14:paraId="52A791E7" w14:textId="77777777" w:rsidTr="003C70C9">
        <w:trPr>
          <w:trHeight w:val="479"/>
        </w:trPr>
        <w:tc>
          <w:tcPr>
            <w:tcW w:w="1843" w:type="dxa"/>
          </w:tcPr>
          <w:p w14:paraId="08F97E4F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F5D10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6662" w:type="dxa"/>
          </w:tcPr>
          <w:p w14:paraId="595209C6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3B4DDE67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</w:p>
          <w:p w14:paraId="3559D75B" w14:textId="77777777" w:rsidR="00EE2887" w:rsidRPr="00EE2887" w:rsidRDefault="00EE2887" w:rsidP="00EE2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E2887" w:rsidRPr="00EE2887" w14:paraId="76C1996A" w14:textId="77777777" w:rsidTr="003C70C9">
        <w:trPr>
          <w:trHeight w:val="461"/>
        </w:trPr>
        <w:tc>
          <w:tcPr>
            <w:tcW w:w="1843" w:type="dxa"/>
          </w:tcPr>
          <w:p w14:paraId="01952E94" w14:textId="77777777" w:rsidR="00EE2887" w:rsidRPr="00EE2887" w:rsidRDefault="00EE2887" w:rsidP="00EE28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87">
              <w:rPr>
                <w:rFonts w:ascii="Times New Roman" w:hAnsi="Times New Roman" w:cs="Times New Roman"/>
                <w:b/>
                <w:bCs/>
              </w:rPr>
              <w:t>Общее количество НОД</w:t>
            </w:r>
          </w:p>
        </w:tc>
        <w:tc>
          <w:tcPr>
            <w:tcW w:w="6662" w:type="dxa"/>
          </w:tcPr>
          <w:p w14:paraId="53288735" w14:textId="77777777" w:rsidR="00EE2887" w:rsidRPr="00EE2887" w:rsidRDefault="00EE2887" w:rsidP="00EE2887">
            <w:pPr>
              <w:spacing w:after="160" w:line="259" w:lineRule="auto"/>
              <w:rPr>
                <w:b/>
                <w:bCs/>
              </w:rPr>
            </w:pPr>
          </w:p>
          <w:p w14:paraId="54D7D2DF" w14:textId="77777777" w:rsidR="00EE2887" w:rsidRPr="00EE2887" w:rsidRDefault="00EE2887" w:rsidP="00EE2887">
            <w:pPr>
              <w:spacing w:after="160" w:line="259" w:lineRule="auto"/>
              <w:jc w:val="center"/>
              <w:rPr>
                <w:b/>
                <w:bCs/>
              </w:rPr>
            </w:pPr>
            <w:r w:rsidRPr="00EE2887">
              <w:rPr>
                <w:b/>
                <w:bCs/>
              </w:rPr>
              <w:t>14</w:t>
            </w:r>
          </w:p>
        </w:tc>
      </w:tr>
    </w:tbl>
    <w:p w14:paraId="7F5B1BAB" w14:textId="65416462" w:rsidR="00A61477" w:rsidRDefault="00A61477"/>
    <w:tbl>
      <w:tblPr>
        <w:tblStyle w:val="2"/>
        <w:tblW w:w="8505" w:type="dxa"/>
        <w:tblInd w:w="988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A61477" w:rsidRPr="00A61477" w14:paraId="4FA4CCCF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A48C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недели/ возраст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175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5-6 лет</w:t>
            </w:r>
          </w:p>
          <w:p w14:paraId="10CE266D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1477" w:rsidRPr="00A61477" w14:paraId="193F0EF3" w14:textId="77777777" w:rsidTr="00A61477">
        <w:trPr>
          <w:trHeight w:val="6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74C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88C6C5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5B32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  <w:p w14:paraId="203D570C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  <w:p w14:paraId="6C411E94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A61477" w:rsidRPr="00A61477" w14:paraId="2C9F311E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B6F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B39BEC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61DC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1CC40672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Аппликация/Лепка</w:t>
            </w:r>
          </w:p>
          <w:p w14:paraId="27380EDE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(на воздухе)</w:t>
            </w:r>
          </w:p>
        </w:tc>
      </w:tr>
      <w:tr w:rsidR="00A61477" w:rsidRPr="00A61477" w14:paraId="474795F0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6E6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776EF1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D0EB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грамматики</w:t>
            </w:r>
          </w:p>
          <w:p w14:paraId="78469824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</w:tr>
      <w:tr w:rsidR="00A61477" w:rsidRPr="00A61477" w14:paraId="1278980D" w14:textId="77777777" w:rsidTr="00A614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194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5F388FE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4406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14:paraId="28CD8C86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14:paraId="7094AB32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A61477" w:rsidRPr="00A61477" w14:paraId="4A1E1EAC" w14:textId="77777777" w:rsidTr="00A61477">
        <w:trPr>
          <w:trHeight w:val="4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A01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512372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800B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художественной литературой</w:t>
            </w:r>
          </w:p>
          <w:p w14:paraId="1041DF3F" w14:textId="77777777" w:rsidR="00A61477" w:rsidRPr="00A61477" w:rsidRDefault="00A61477" w:rsidP="00A614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</w:tr>
      <w:tr w:rsidR="00A61477" w:rsidRPr="00A61477" w14:paraId="16075152" w14:textId="77777777" w:rsidTr="00A61477">
        <w:trPr>
          <w:trHeight w:val="4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7B77" w14:textId="77777777" w:rsidR="00A61477" w:rsidRPr="00A61477" w:rsidRDefault="00A61477" w:rsidP="00A614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1477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НОД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295" w14:textId="77777777" w:rsidR="00A61477" w:rsidRPr="00A61477" w:rsidRDefault="00A61477" w:rsidP="00A61477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  <w:p w14:paraId="269750E6" w14:textId="77777777" w:rsidR="00A61477" w:rsidRPr="00A61477" w:rsidRDefault="00A61477" w:rsidP="00A61477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A61477">
              <w:rPr>
                <w:rFonts w:ascii="Calibri" w:hAnsi="Calibri" w:cs="Times New Roman"/>
                <w:b/>
                <w:bCs/>
                <w:color w:val="000000"/>
              </w:rPr>
              <w:t>14</w:t>
            </w:r>
          </w:p>
        </w:tc>
      </w:tr>
    </w:tbl>
    <w:p w14:paraId="31C7861A" w14:textId="77777777" w:rsidR="00A61477" w:rsidRPr="00A61477" w:rsidRDefault="00A61477" w:rsidP="00A61477">
      <w:pPr>
        <w:rPr>
          <w:rFonts w:ascii="Calibri" w:eastAsia="Calibri" w:hAnsi="Calibri" w:cs="Times New Roman"/>
        </w:rPr>
      </w:pPr>
    </w:p>
    <w:p w14:paraId="18B4E7C9" w14:textId="77777777" w:rsidR="00A61477" w:rsidRDefault="00A61477"/>
    <w:sectPr w:rsidR="00A61477" w:rsidSect="00A6147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F4"/>
    <w:rsid w:val="00052832"/>
    <w:rsid w:val="002C4148"/>
    <w:rsid w:val="00471690"/>
    <w:rsid w:val="007A2FF4"/>
    <w:rsid w:val="00892E18"/>
    <w:rsid w:val="009E09EF"/>
    <w:rsid w:val="00A61477"/>
    <w:rsid w:val="00BD2887"/>
    <w:rsid w:val="00E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E717"/>
  <w15:chartTrackingRefBased/>
  <w15:docId w15:val="{5498CBDF-DD42-4725-809F-33FE0D82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90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E288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6147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0528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52832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Белоусов</dc:creator>
  <cp:keywords/>
  <dc:description/>
  <cp:lastModifiedBy>Белоусов Алексей</cp:lastModifiedBy>
  <cp:revision>10</cp:revision>
  <cp:lastPrinted>2022-09-13T04:02:00Z</cp:lastPrinted>
  <dcterms:created xsi:type="dcterms:W3CDTF">2022-09-13T02:54:00Z</dcterms:created>
  <dcterms:modified xsi:type="dcterms:W3CDTF">2022-10-20T08:24:00Z</dcterms:modified>
</cp:coreProperties>
</file>