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D40B" w14:textId="77777777" w:rsidR="00394161" w:rsidRPr="002C7F42" w:rsidRDefault="00394161" w:rsidP="005F39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42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14:paraId="5EE2349C" w14:textId="1E821452" w:rsidR="00106C72" w:rsidRPr="002C7F42" w:rsidRDefault="007E3547" w:rsidP="002C7F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42">
        <w:rPr>
          <w:rFonts w:ascii="Times New Roman" w:hAnsi="Times New Roman" w:cs="Times New Roman"/>
          <w:b/>
          <w:sz w:val="28"/>
          <w:szCs w:val="28"/>
        </w:rPr>
        <w:t>для детей и педагогов</w:t>
      </w:r>
      <w:r w:rsidR="002C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ED1" w:rsidRPr="002C7F42">
        <w:rPr>
          <w:rFonts w:ascii="Times New Roman" w:hAnsi="Times New Roman" w:cs="Times New Roman"/>
          <w:b/>
          <w:sz w:val="28"/>
          <w:szCs w:val="28"/>
        </w:rPr>
        <w:t>«Масленицу провожаем, солнца свет встречаем!</w:t>
      </w:r>
      <w:r w:rsidR="00106C72" w:rsidRPr="002C7F42">
        <w:rPr>
          <w:rFonts w:ascii="Times New Roman" w:hAnsi="Times New Roman" w:cs="Times New Roman"/>
          <w:b/>
          <w:sz w:val="28"/>
          <w:szCs w:val="28"/>
        </w:rPr>
        <w:t>»</w:t>
      </w:r>
    </w:p>
    <w:p w14:paraId="2709378A" w14:textId="77777777" w:rsidR="00741ED1" w:rsidRDefault="00741ED1" w:rsidP="005F39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6E12" w14:textId="77777777" w:rsidR="00741ED1" w:rsidRPr="002C7F42" w:rsidRDefault="00440C4E" w:rsidP="00741E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96A" w:rsidRPr="002C7F42">
        <w:rPr>
          <w:rFonts w:ascii="Times New Roman" w:hAnsi="Times New Roman" w:cs="Times New Roman"/>
          <w:b/>
          <w:sz w:val="24"/>
          <w:szCs w:val="24"/>
        </w:rPr>
        <w:t>.</w:t>
      </w:r>
      <w:r w:rsidRPr="002C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ED1" w:rsidRPr="002C7F42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конкурса:</w:t>
      </w:r>
    </w:p>
    <w:p w14:paraId="6A1F6035" w14:textId="77777777" w:rsidR="00741ED1" w:rsidRPr="002C7F42" w:rsidRDefault="00741ED1" w:rsidP="00741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14:paraId="28AAB309" w14:textId="39FD8812" w:rsidR="00741ED1" w:rsidRPr="002C7F42" w:rsidRDefault="00741ED1" w:rsidP="00741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повышение творческой активности</w:t>
      </w:r>
      <w:r w:rsidR="00394161" w:rsidRPr="002C7F42">
        <w:rPr>
          <w:rFonts w:ascii="Times New Roman" w:hAnsi="Times New Roman" w:cs="Times New Roman"/>
          <w:sz w:val="24"/>
          <w:szCs w:val="24"/>
        </w:rPr>
        <w:t>.</w:t>
      </w:r>
    </w:p>
    <w:p w14:paraId="37A326A1" w14:textId="77777777" w:rsidR="00741ED1" w:rsidRPr="002C7F42" w:rsidRDefault="005F396A" w:rsidP="00741E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1ED1" w:rsidRPr="002C7F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1ED1" w:rsidRPr="002C7F42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14:paraId="090DB779" w14:textId="7AFAADE3" w:rsidR="00741ED1" w:rsidRPr="002C7F42" w:rsidRDefault="00741ED1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воспитанники дошкольных учреждений любого типа;</w:t>
      </w:r>
    </w:p>
    <w:p w14:paraId="6E444D49" w14:textId="18A329DB" w:rsidR="00741ED1" w:rsidRPr="002C7F42" w:rsidRDefault="00B07799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учащиеся 1-6</w:t>
      </w:r>
      <w:r w:rsidR="00741ED1" w:rsidRPr="002C7F42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учреждений;</w:t>
      </w:r>
    </w:p>
    <w:p w14:paraId="6F1D479E" w14:textId="2E9F5FB5" w:rsidR="00FC0A7C" w:rsidRPr="002C7F42" w:rsidRDefault="00741ED1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взрослые (педагоги, родители и др.).</w:t>
      </w:r>
    </w:p>
    <w:p w14:paraId="2EE34926" w14:textId="5EBD6F90" w:rsidR="00741ED1" w:rsidRPr="002C7F42" w:rsidRDefault="00FC0A7C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 xml:space="preserve">   На конкурс от одного участника принимается неограниченное количество работ. Конкурсные работы могут быть выполнены одним участником (индивидуальные работы) и несколькими участниками (коллективные работы, в этом случае в заявке указывается название группы, коллектива).</w:t>
      </w:r>
    </w:p>
    <w:p w14:paraId="6079FD76" w14:textId="77777777" w:rsidR="00741ED1" w:rsidRPr="002C7F42" w:rsidRDefault="00741ED1" w:rsidP="00741E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7F42">
        <w:rPr>
          <w:rFonts w:ascii="Times New Roman" w:hAnsi="Times New Roman" w:cs="Times New Roman"/>
          <w:b/>
          <w:sz w:val="24"/>
          <w:szCs w:val="24"/>
        </w:rPr>
        <w:t>. Сроки и порядок проведения конкурса</w:t>
      </w:r>
    </w:p>
    <w:p w14:paraId="42FD7CB9" w14:textId="447470AA" w:rsidR="00741ED1" w:rsidRPr="002C7F42" w:rsidRDefault="00741ED1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 xml:space="preserve">Прием работ: с </w:t>
      </w:r>
      <w:r w:rsidR="002C7F42" w:rsidRPr="002C7F42">
        <w:rPr>
          <w:rFonts w:ascii="Times New Roman" w:hAnsi="Times New Roman" w:cs="Times New Roman"/>
          <w:sz w:val="24"/>
          <w:szCs w:val="24"/>
        </w:rPr>
        <w:t>20</w:t>
      </w:r>
      <w:r w:rsidRPr="002C7F42">
        <w:rPr>
          <w:rFonts w:ascii="Times New Roman" w:hAnsi="Times New Roman" w:cs="Times New Roman"/>
          <w:sz w:val="24"/>
          <w:szCs w:val="24"/>
        </w:rPr>
        <w:t xml:space="preserve"> </w:t>
      </w:r>
      <w:r w:rsidR="00394161" w:rsidRPr="002C7F42">
        <w:rPr>
          <w:rFonts w:ascii="Times New Roman" w:hAnsi="Times New Roman" w:cs="Times New Roman"/>
          <w:sz w:val="24"/>
          <w:szCs w:val="24"/>
        </w:rPr>
        <w:t>февраля</w:t>
      </w:r>
      <w:r w:rsidRPr="002C7F42">
        <w:rPr>
          <w:rFonts w:ascii="Times New Roman" w:hAnsi="Times New Roman" w:cs="Times New Roman"/>
          <w:sz w:val="24"/>
          <w:szCs w:val="24"/>
        </w:rPr>
        <w:t xml:space="preserve"> по </w:t>
      </w:r>
      <w:r w:rsidR="002C7F42" w:rsidRPr="002C7F42">
        <w:rPr>
          <w:rFonts w:ascii="Times New Roman" w:hAnsi="Times New Roman" w:cs="Times New Roman"/>
          <w:sz w:val="24"/>
          <w:szCs w:val="24"/>
        </w:rPr>
        <w:t>07</w:t>
      </w:r>
      <w:r w:rsidRPr="002C7F42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C7F42" w:rsidRPr="002C7F42">
        <w:rPr>
          <w:rFonts w:ascii="Times New Roman" w:hAnsi="Times New Roman" w:cs="Times New Roman"/>
          <w:sz w:val="24"/>
          <w:szCs w:val="24"/>
        </w:rPr>
        <w:t>22</w:t>
      </w:r>
      <w:r w:rsidRPr="002C7F42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11A68B6B" w14:textId="02B444C7" w:rsidR="00741ED1" w:rsidRPr="002C7F42" w:rsidRDefault="00741ED1" w:rsidP="00741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Объявление итогов конкурса: до 1</w:t>
      </w:r>
      <w:r w:rsidR="00394161" w:rsidRPr="002C7F42">
        <w:rPr>
          <w:rFonts w:ascii="Times New Roman" w:hAnsi="Times New Roman" w:cs="Times New Roman"/>
          <w:sz w:val="24"/>
          <w:szCs w:val="24"/>
        </w:rPr>
        <w:t>7</w:t>
      </w:r>
      <w:r w:rsidRPr="002C7F42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C7F42" w:rsidRPr="002C7F42">
        <w:rPr>
          <w:rFonts w:ascii="Times New Roman" w:hAnsi="Times New Roman" w:cs="Times New Roman"/>
          <w:sz w:val="24"/>
          <w:szCs w:val="24"/>
        </w:rPr>
        <w:t>22</w:t>
      </w:r>
      <w:r w:rsidRPr="002C7F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F6E9F1" w14:textId="6368C44E" w:rsidR="00106C72" w:rsidRPr="002C7F42" w:rsidRDefault="00741ED1" w:rsidP="002820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 xml:space="preserve">Сроки рассылки сертификатов: до </w:t>
      </w:r>
      <w:r w:rsidR="00394161" w:rsidRPr="002C7F42">
        <w:rPr>
          <w:rFonts w:ascii="Times New Roman" w:hAnsi="Times New Roman" w:cs="Times New Roman"/>
          <w:sz w:val="24"/>
          <w:szCs w:val="24"/>
        </w:rPr>
        <w:t>31</w:t>
      </w:r>
      <w:r w:rsidRPr="002C7F42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C7F42" w:rsidRPr="002C7F42">
        <w:rPr>
          <w:rFonts w:ascii="Times New Roman" w:hAnsi="Times New Roman" w:cs="Times New Roman"/>
          <w:sz w:val="24"/>
          <w:szCs w:val="24"/>
        </w:rPr>
        <w:t>22</w:t>
      </w:r>
      <w:r w:rsidRPr="002C7F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179A1B6" w14:textId="77777777" w:rsidR="00440C4E" w:rsidRPr="002C7F42" w:rsidRDefault="005F396A" w:rsidP="005F39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7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A7C" w:rsidRPr="002C7F42">
        <w:rPr>
          <w:rFonts w:ascii="Times New Roman" w:hAnsi="Times New Roman" w:cs="Times New Roman"/>
          <w:b/>
          <w:sz w:val="24"/>
          <w:szCs w:val="24"/>
        </w:rPr>
        <w:t>В конкурсе принимают участие творческие работы, посвященные проводам зимы, Масленице. Это могут быть:</w:t>
      </w:r>
    </w:p>
    <w:p w14:paraId="523D90D1" w14:textId="77777777" w:rsidR="00440C4E" w:rsidRPr="002C7F42" w:rsidRDefault="00B07799" w:rsidP="00B07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1.</w:t>
      </w:r>
      <w:r w:rsidR="00440C4E" w:rsidRPr="002C7F42">
        <w:rPr>
          <w:rFonts w:ascii="Times New Roman" w:hAnsi="Times New Roman" w:cs="Times New Roman"/>
          <w:sz w:val="24"/>
          <w:szCs w:val="24"/>
        </w:rPr>
        <w:t>Р</w:t>
      </w:r>
      <w:r w:rsidRPr="002C7F42">
        <w:rPr>
          <w:rFonts w:ascii="Times New Roman" w:hAnsi="Times New Roman" w:cs="Times New Roman"/>
          <w:sz w:val="24"/>
          <w:szCs w:val="24"/>
        </w:rPr>
        <w:t>исунки и поделки на заданную тематику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989A1" w14:textId="77777777" w:rsidR="007E3547" w:rsidRPr="002C7F42" w:rsidRDefault="00440C4E" w:rsidP="00B07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2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</w:t>
      </w:r>
      <w:r w:rsidR="00B07799" w:rsidRPr="002C7F42">
        <w:rPr>
          <w:rFonts w:ascii="Times New Roman" w:hAnsi="Times New Roman" w:cs="Times New Roman"/>
          <w:sz w:val="24"/>
          <w:szCs w:val="24"/>
        </w:rPr>
        <w:t>Фото костюмов к празднику, сделанных своими руками.</w:t>
      </w:r>
    </w:p>
    <w:p w14:paraId="0051A7F4" w14:textId="325F2459" w:rsidR="007E3547" w:rsidRPr="002C7F42" w:rsidRDefault="00B07799" w:rsidP="00B07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3. Стенгазеты, плакаты, фото оформленного тематического уголка</w:t>
      </w:r>
      <w:r w:rsidR="004A0C94" w:rsidRPr="002C7F42">
        <w:rPr>
          <w:rFonts w:ascii="Times New Roman" w:hAnsi="Times New Roman" w:cs="Times New Roman"/>
          <w:sz w:val="24"/>
          <w:szCs w:val="24"/>
        </w:rPr>
        <w:t>.</w:t>
      </w:r>
    </w:p>
    <w:p w14:paraId="6E1FBBF0" w14:textId="251AB816" w:rsidR="007E3547" w:rsidRPr="002C7F42" w:rsidRDefault="00B07799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4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Методические разработки.  Педагогические проекты. </w:t>
      </w:r>
    </w:p>
    <w:p w14:paraId="5279E75D" w14:textId="76B72470" w:rsidR="007E3547" w:rsidRPr="002C7F42" w:rsidRDefault="002C7F42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Мастер-классы. Принимаются работы, выполненные в текстовом редакторе </w:t>
      </w:r>
      <w:proofErr w:type="spellStart"/>
      <w:r w:rsidR="007E3547" w:rsidRPr="002C7F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E3547" w:rsidRPr="002C7F42">
        <w:rPr>
          <w:rFonts w:ascii="Times New Roman" w:hAnsi="Times New Roman" w:cs="Times New Roman"/>
          <w:sz w:val="24"/>
          <w:szCs w:val="24"/>
        </w:rPr>
        <w:t xml:space="preserve"> или в виде презентации </w:t>
      </w:r>
      <w:proofErr w:type="spellStart"/>
      <w:r w:rsidR="007E3547" w:rsidRPr="002C7F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E3547" w:rsidRPr="002C7F42">
        <w:rPr>
          <w:rFonts w:ascii="Times New Roman" w:hAnsi="Times New Roman" w:cs="Times New Roman"/>
          <w:sz w:val="24"/>
          <w:szCs w:val="24"/>
        </w:rPr>
        <w:t>.</w:t>
      </w:r>
    </w:p>
    <w:p w14:paraId="29ADBA52" w14:textId="2965F943" w:rsidR="007E3547" w:rsidRPr="002C7F42" w:rsidRDefault="002C7F42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Сценарии. </w:t>
      </w:r>
    </w:p>
    <w:p w14:paraId="36369223" w14:textId="35B9FBC2" w:rsidR="00FC0A7C" w:rsidRPr="002C7F42" w:rsidRDefault="002C7F42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547" w:rsidRPr="002C7F42">
        <w:rPr>
          <w:rFonts w:ascii="Times New Roman" w:hAnsi="Times New Roman" w:cs="Times New Roman"/>
          <w:sz w:val="24"/>
          <w:szCs w:val="24"/>
        </w:rPr>
        <w:t xml:space="preserve">. Наглядные пособия. Презентации. </w:t>
      </w:r>
    </w:p>
    <w:p w14:paraId="6691155D" w14:textId="77777777" w:rsidR="00FC0A7C" w:rsidRPr="002C7F42" w:rsidRDefault="00FC0A7C" w:rsidP="00FC0A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7F42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работ:</w:t>
      </w:r>
    </w:p>
    <w:p w14:paraId="6DF761F8" w14:textId="77777777" w:rsidR="002C7F42" w:rsidRPr="002C7F42" w:rsidRDefault="002C7F42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- оригинальность работы</w:t>
      </w:r>
    </w:p>
    <w:p w14:paraId="1894B4B0" w14:textId="43608EA8" w:rsidR="00440C4E" w:rsidRPr="002C7F42" w:rsidRDefault="002C7F42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 xml:space="preserve">- </w:t>
      </w:r>
      <w:r w:rsidR="00FC0A7C" w:rsidRPr="002C7F42">
        <w:rPr>
          <w:rFonts w:ascii="Times New Roman" w:hAnsi="Times New Roman" w:cs="Times New Roman"/>
          <w:sz w:val="24"/>
          <w:szCs w:val="24"/>
        </w:rPr>
        <w:t>степень самостоятельности при выполнении работы;</w:t>
      </w:r>
    </w:p>
    <w:p w14:paraId="1BE495B0" w14:textId="77777777" w:rsidR="00440C4E" w:rsidRPr="002C7F42" w:rsidRDefault="005F396A" w:rsidP="005F39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0C4E" w:rsidRPr="002C7F42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</w:t>
      </w:r>
      <w:r w:rsidR="00D96F38" w:rsidRPr="002C7F42">
        <w:rPr>
          <w:rFonts w:ascii="Times New Roman" w:hAnsi="Times New Roman" w:cs="Times New Roman"/>
          <w:b/>
          <w:sz w:val="24"/>
          <w:szCs w:val="24"/>
        </w:rPr>
        <w:t>заполнить заявку на сайте www.</w:t>
      </w:r>
      <w:r w:rsidR="00440C4E" w:rsidRPr="002C7F42">
        <w:rPr>
          <w:rFonts w:ascii="Times New Roman" w:hAnsi="Times New Roman" w:cs="Times New Roman"/>
          <w:b/>
          <w:sz w:val="24"/>
          <w:szCs w:val="24"/>
        </w:rPr>
        <w:t>гале</w:t>
      </w:r>
      <w:r w:rsidR="00D96F38" w:rsidRPr="002C7F42">
        <w:rPr>
          <w:rFonts w:ascii="Times New Roman" w:hAnsi="Times New Roman" w:cs="Times New Roman"/>
          <w:b/>
          <w:sz w:val="24"/>
          <w:szCs w:val="24"/>
        </w:rPr>
        <w:t>реяславы</w:t>
      </w:r>
      <w:proofErr w:type="gramStart"/>
      <w:r w:rsidR="00D96F38" w:rsidRPr="002C7F4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96F38" w:rsidRPr="002C7F42">
        <w:rPr>
          <w:rFonts w:ascii="Times New Roman" w:hAnsi="Times New Roman" w:cs="Times New Roman"/>
          <w:b/>
          <w:sz w:val="24"/>
          <w:szCs w:val="24"/>
        </w:rPr>
        <w:t>ф</w:t>
      </w:r>
    </w:p>
    <w:p w14:paraId="368AFDED" w14:textId="77777777" w:rsidR="007E3547" w:rsidRPr="002C7F42" w:rsidRDefault="007E3547" w:rsidP="005F39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F42">
        <w:rPr>
          <w:rFonts w:ascii="Times New Roman" w:hAnsi="Times New Roman" w:cs="Times New Roman"/>
          <w:b/>
          <w:sz w:val="24"/>
          <w:szCs w:val="24"/>
        </w:rPr>
        <w:t>Награды победителям и участникам</w:t>
      </w:r>
      <w:r w:rsidR="00440C4E" w:rsidRPr="002C7F42">
        <w:rPr>
          <w:rFonts w:ascii="Times New Roman" w:hAnsi="Times New Roman" w:cs="Times New Roman"/>
          <w:b/>
          <w:sz w:val="24"/>
          <w:szCs w:val="24"/>
        </w:rPr>
        <w:t>:</w:t>
      </w:r>
    </w:p>
    <w:p w14:paraId="0D3C449E" w14:textId="77777777" w:rsidR="007E3547" w:rsidRPr="002C7F42" w:rsidRDefault="007E3547" w:rsidP="005F396A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Дипломы победителей (I, II, III места);</w:t>
      </w:r>
    </w:p>
    <w:p w14:paraId="7D109CB3" w14:textId="77777777" w:rsidR="007E3547" w:rsidRPr="002C7F42" w:rsidRDefault="00440C4E" w:rsidP="005F396A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Сертификаты участников.</w:t>
      </w:r>
    </w:p>
    <w:p w14:paraId="01586802" w14:textId="77777777" w:rsidR="00440C4E" w:rsidRPr="002C7F42" w:rsidRDefault="00440C4E" w:rsidP="005F396A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379AB446" w14:textId="7BF73AFB" w:rsidR="007E3547" w:rsidRPr="002C7F42" w:rsidRDefault="007E3547" w:rsidP="005F3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 xml:space="preserve">    </w:t>
      </w:r>
      <w:r w:rsidR="00106C72" w:rsidRPr="002C7F42">
        <w:rPr>
          <w:rFonts w:ascii="Times New Roman" w:hAnsi="Times New Roman" w:cs="Times New Roman"/>
          <w:sz w:val="24"/>
          <w:szCs w:val="24"/>
        </w:rPr>
        <w:t>Диплом "</w:t>
      </w:r>
      <w:r w:rsidR="002C7F42">
        <w:rPr>
          <w:rFonts w:ascii="Times New Roman" w:hAnsi="Times New Roman" w:cs="Times New Roman"/>
          <w:sz w:val="24"/>
          <w:szCs w:val="24"/>
        </w:rPr>
        <w:t>За активное развитие детского творчества</w:t>
      </w:r>
      <w:r w:rsidR="00106C72" w:rsidRPr="002C7F42">
        <w:rPr>
          <w:rFonts w:ascii="Times New Roman" w:hAnsi="Times New Roman" w:cs="Times New Roman"/>
          <w:sz w:val="24"/>
          <w:szCs w:val="24"/>
        </w:rPr>
        <w:t>" получают БЕСПЛАТНО кураторы, организовавшие участие в конкур</w:t>
      </w:r>
      <w:r w:rsidR="002C7F42" w:rsidRPr="002C7F42">
        <w:rPr>
          <w:rFonts w:ascii="Times New Roman" w:hAnsi="Times New Roman" w:cs="Times New Roman"/>
          <w:sz w:val="24"/>
          <w:szCs w:val="24"/>
        </w:rPr>
        <w:t>сах (в любых номинаций) 4</w:t>
      </w:r>
      <w:r w:rsidR="00106C72" w:rsidRPr="002C7F42">
        <w:rPr>
          <w:rFonts w:ascii="Times New Roman" w:hAnsi="Times New Roman" w:cs="Times New Roman"/>
          <w:sz w:val="24"/>
          <w:szCs w:val="24"/>
        </w:rPr>
        <w:t xml:space="preserve"> </w:t>
      </w:r>
      <w:r w:rsidR="002C7F42" w:rsidRPr="002C7F42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2C7F42">
        <w:rPr>
          <w:rFonts w:ascii="Times New Roman" w:hAnsi="Times New Roman" w:cs="Times New Roman"/>
          <w:sz w:val="24"/>
          <w:szCs w:val="24"/>
        </w:rPr>
        <w:t xml:space="preserve">участников (оформляются конкурсные работы в одной заявке с общим </w:t>
      </w:r>
      <w:proofErr w:type="spellStart"/>
      <w:r w:rsidR="002C7F42">
        <w:rPr>
          <w:rFonts w:ascii="Times New Roman" w:hAnsi="Times New Roman" w:cs="Times New Roman"/>
          <w:sz w:val="24"/>
          <w:szCs w:val="24"/>
        </w:rPr>
        <w:t>оргвзносом</w:t>
      </w:r>
      <w:proofErr w:type="spellEnd"/>
      <w:r w:rsidR="002C7F42">
        <w:rPr>
          <w:rFonts w:ascii="Times New Roman" w:hAnsi="Times New Roman" w:cs="Times New Roman"/>
          <w:sz w:val="24"/>
          <w:szCs w:val="24"/>
        </w:rPr>
        <w:t xml:space="preserve"> за каждого участника).</w:t>
      </w:r>
    </w:p>
    <w:p w14:paraId="6EEB8314" w14:textId="77777777" w:rsidR="002C7F42" w:rsidRPr="002C7F42" w:rsidRDefault="002C7F42" w:rsidP="002C7F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5CCF75" w14:textId="35246995" w:rsidR="002C7F42" w:rsidRPr="002C7F42" w:rsidRDefault="005D4940" w:rsidP="002C7F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- 110 р. за каждую работу о</w:t>
      </w:r>
      <w:r w:rsidR="002C7F42" w:rsidRPr="002C7F42">
        <w:rPr>
          <w:rFonts w:ascii="Times New Roman" w:hAnsi="Times New Roman" w:cs="Times New Roman"/>
          <w:b/>
          <w:sz w:val="24"/>
          <w:szCs w:val="24"/>
        </w:rPr>
        <w:t>платить можно:</w:t>
      </w:r>
      <w:bookmarkStart w:id="0" w:name="_GoBack"/>
      <w:bookmarkEnd w:id="0"/>
    </w:p>
    <w:p w14:paraId="248F7CC5" w14:textId="77777777" w:rsidR="002C7F42" w:rsidRPr="002C7F42" w:rsidRDefault="002C7F42" w:rsidP="002C7F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•</w:t>
      </w:r>
      <w:r w:rsidRPr="002C7F42">
        <w:rPr>
          <w:rFonts w:ascii="Times New Roman" w:hAnsi="Times New Roman" w:cs="Times New Roman"/>
          <w:sz w:val="24"/>
          <w:szCs w:val="24"/>
        </w:rPr>
        <w:tab/>
        <w:t xml:space="preserve">Через наш сайт </w:t>
      </w:r>
      <w:proofErr w:type="spellStart"/>
      <w:r w:rsidRPr="002C7F42">
        <w:rPr>
          <w:rFonts w:ascii="Times New Roman" w:hAnsi="Times New Roman" w:cs="Times New Roman"/>
          <w:sz w:val="24"/>
          <w:szCs w:val="24"/>
        </w:rPr>
        <w:t>галереяславы</w:t>
      </w:r>
      <w:proofErr w:type="gramStart"/>
      <w:r w:rsidRPr="002C7F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7F4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C7F42">
        <w:rPr>
          <w:rFonts w:ascii="Times New Roman" w:hAnsi="Times New Roman" w:cs="Times New Roman"/>
          <w:sz w:val="24"/>
          <w:szCs w:val="24"/>
        </w:rPr>
        <w:t xml:space="preserve"> (стоимость-Пополнение счета через систему «Яндекс-касса» - кошелек, карта, мобильный телефон)</w:t>
      </w:r>
    </w:p>
    <w:p w14:paraId="2FB24D10" w14:textId="77777777" w:rsidR="002C7F42" w:rsidRPr="002C7F42" w:rsidRDefault="002C7F42" w:rsidP="002C7F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•</w:t>
      </w:r>
      <w:r w:rsidRPr="002C7F42">
        <w:rPr>
          <w:rFonts w:ascii="Times New Roman" w:hAnsi="Times New Roman" w:cs="Times New Roman"/>
          <w:sz w:val="24"/>
          <w:szCs w:val="24"/>
        </w:rPr>
        <w:tab/>
        <w:t>В офисах продаж «Связной» или «Евросеть»: «Электронные деньги» - «</w:t>
      </w:r>
      <w:proofErr w:type="spellStart"/>
      <w:proofErr w:type="gramStart"/>
      <w:r w:rsidRPr="002C7F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7F4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C7F42">
        <w:rPr>
          <w:rFonts w:ascii="Times New Roman" w:hAnsi="Times New Roman" w:cs="Times New Roman"/>
          <w:sz w:val="24"/>
          <w:szCs w:val="24"/>
        </w:rPr>
        <w:t>» - номер нашего счёта в системе «</w:t>
      </w:r>
      <w:proofErr w:type="spellStart"/>
      <w:r w:rsidRPr="002C7F42">
        <w:rPr>
          <w:rFonts w:ascii="Times New Roman" w:hAnsi="Times New Roman" w:cs="Times New Roman"/>
          <w:sz w:val="24"/>
          <w:szCs w:val="24"/>
        </w:rPr>
        <w:t>ЮMoney</w:t>
      </w:r>
      <w:proofErr w:type="spellEnd"/>
      <w:r w:rsidRPr="002C7F42">
        <w:rPr>
          <w:rFonts w:ascii="Times New Roman" w:hAnsi="Times New Roman" w:cs="Times New Roman"/>
          <w:sz w:val="24"/>
          <w:szCs w:val="24"/>
        </w:rPr>
        <w:t>» 410011860167573, затем внесите необходимую сумму и возьмите чек.</w:t>
      </w:r>
    </w:p>
    <w:p w14:paraId="6A4D8E8F" w14:textId="66431AD4" w:rsidR="002C7F42" w:rsidRPr="002C7F42" w:rsidRDefault="002C7F42" w:rsidP="002C7F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F42">
        <w:rPr>
          <w:rFonts w:ascii="Times New Roman" w:hAnsi="Times New Roman" w:cs="Times New Roman"/>
          <w:sz w:val="24"/>
          <w:szCs w:val="24"/>
        </w:rPr>
        <w:t>•</w:t>
      </w:r>
      <w:r w:rsidRPr="002C7F42">
        <w:rPr>
          <w:rFonts w:ascii="Times New Roman" w:hAnsi="Times New Roman" w:cs="Times New Roman"/>
          <w:sz w:val="24"/>
          <w:szCs w:val="24"/>
        </w:rPr>
        <w:tab/>
        <w:t xml:space="preserve">Перевод через </w:t>
      </w:r>
      <w:proofErr w:type="spellStart"/>
      <w:r w:rsidRPr="002C7F42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2C7F42">
        <w:rPr>
          <w:rFonts w:ascii="Times New Roman" w:hAnsi="Times New Roman" w:cs="Times New Roman"/>
          <w:sz w:val="24"/>
          <w:szCs w:val="24"/>
        </w:rPr>
        <w:t>: необходимо указать лишь номер нашего счёта в системе «</w:t>
      </w:r>
      <w:proofErr w:type="spellStart"/>
      <w:proofErr w:type="gramStart"/>
      <w:r w:rsidRPr="002C7F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7F4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C7F42">
        <w:rPr>
          <w:rFonts w:ascii="Times New Roman" w:hAnsi="Times New Roman" w:cs="Times New Roman"/>
          <w:sz w:val="24"/>
          <w:szCs w:val="24"/>
        </w:rPr>
        <w:t>» 4100 1186 0167 573 (без комиссии), либо номер карты, привязанной к данному счету 5106 2180 3451 8290 (банк берет комиссию).</w:t>
      </w:r>
    </w:p>
    <w:sectPr w:rsidR="002C7F42" w:rsidRPr="002C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E5"/>
    <w:multiLevelType w:val="hybridMultilevel"/>
    <w:tmpl w:val="969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714"/>
    <w:multiLevelType w:val="hybridMultilevel"/>
    <w:tmpl w:val="F0BA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559"/>
    <w:multiLevelType w:val="hybridMultilevel"/>
    <w:tmpl w:val="B30E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02A9"/>
    <w:multiLevelType w:val="hybridMultilevel"/>
    <w:tmpl w:val="724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5EA"/>
    <w:multiLevelType w:val="hybridMultilevel"/>
    <w:tmpl w:val="386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611AF"/>
    <w:multiLevelType w:val="hybridMultilevel"/>
    <w:tmpl w:val="28DE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96B4A"/>
    <w:multiLevelType w:val="hybridMultilevel"/>
    <w:tmpl w:val="9D1E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D"/>
    <w:rsid w:val="000A7C6D"/>
    <w:rsid w:val="00106C72"/>
    <w:rsid w:val="00282077"/>
    <w:rsid w:val="002C7F42"/>
    <w:rsid w:val="00394161"/>
    <w:rsid w:val="003E49FD"/>
    <w:rsid w:val="003F56D7"/>
    <w:rsid w:val="00440C4E"/>
    <w:rsid w:val="004A0C94"/>
    <w:rsid w:val="005D4940"/>
    <w:rsid w:val="005F396A"/>
    <w:rsid w:val="006D5E67"/>
    <w:rsid w:val="00741ED1"/>
    <w:rsid w:val="007E3547"/>
    <w:rsid w:val="00855CC1"/>
    <w:rsid w:val="00B07799"/>
    <w:rsid w:val="00BB0037"/>
    <w:rsid w:val="00C10037"/>
    <w:rsid w:val="00D96F38"/>
    <w:rsid w:val="00E014BF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</cp:lastModifiedBy>
  <cp:revision>16</cp:revision>
  <dcterms:created xsi:type="dcterms:W3CDTF">2015-10-06T16:35:00Z</dcterms:created>
  <dcterms:modified xsi:type="dcterms:W3CDTF">2022-02-24T04:41:00Z</dcterms:modified>
</cp:coreProperties>
</file>