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DF5E" w14:textId="4BF6D6D5" w:rsidR="00286B65" w:rsidRPr="00286B65" w:rsidRDefault="00286B65" w:rsidP="00286B65">
      <w:pPr>
        <w:widowControl w:val="0"/>
        <w:autoSpaceDE w:val="0"/>
        <w:autoSpaceDN w:val="0"/>
        <w:jc w:val="right"/>
        <w:rPr>
          <w:sz w:val="28"/>
          <w:szCs w:val="28"/>
          <w:u w:val="single"/>
        </w:rPr>
      </w:pPr>
      <w:r w:rsidRPr="00286B65">
        <w:rPr>
          <w:sz w:val="28"/>
          <w:szCs w:val="28"/>
          <w:u w:val="single"/>
        </w:rPr>
        <w:t>ИП Белоусова Екатерина Дмитриевна. Частный детский сад «Семицветик»</w:t>
      </w:r>
    </w:p>
    <w:p w14:paraId="6F2A7369" w14:textId="3B1203D5" w:rsidR="00286B65" w:rsidRDefault="00286B65" w:rsidP="00286B65">
      <w:pPr>
        <w:widowControl w:val="0"/>
        <w:autoSpaceDE w:val="0"/>
        <w:autoSpaceDN w:val="0"/>
        <w:jc w:val="right"/>
      </w:pPr>
      <w:r w:rsidRPr="00F40C87">
        <w:t xml:space="preserve">(наименование организации, осуществляющей образовательную </w:t>
      </w:r>
    </w:p>
    <w:p w14:paraId="4A9A80F3" w14:textId="77777777" w:rsidR="00286B65" w:rsidRDefault="00286B65" w:rsidP="00286B65">
      <w:pPr>
        <w:widowControl w:val="0"/>
        <w:autoSpaceDE w:val="0"/>
        <w:autoSpaceDN w:val="0"/>
        <w:jc w:val="right"/>
      </w:pPr>
      <w:r w:rsidRPr="00F40C87">
        <w:t xml:space="preserve">деятельность по реализации образовательных программ </w:t>
      </w:r>
    </w:p>
    <w:p w14:paraId="2451C338" w14:textId="77777777" w:rsidR="00286B65" w:rsidRPr="00F40C87" w:rsidRDefault="00286B65" w:rsidP="00286B65">
      <w:pPr>
        <w:widowControl w:val="0"/>
        <w:autoSpaceDE w:val="0"/>
        <w:autoSpaceDN w:val="0"/>
        <w:jc w:val="right"/>
      </w:pPr>
      <w:r w:rsidRPr="00F40C87">
        <w:t>дошкольного образования)</w:t>
      </w:r>
    </w:p>
    <w:p w14:paraId="6FBB061F" w14:textId="122085E2" w:rsidR="00286B65" w:rsidRPr="00286B65" w:rsidRDefault="00286B65" w:rsidP="00286B65">
      <w:pPr>
        <w:widowControl w:val="0"/>
        <w:autoSpaceDE w:val="0"/>
        <w:autoSpaceDN w:val="0"/>
        <w:jc w:val="right"/>
        <w:rPr>
          <w:sz w:val="28"/>
          <w:szCs w:val="28"/>
          <w:u w:val="single"/>
        </w:rPr>
      </w:pPr>
      <w:r w:rsidRPr="00F40C87">
        <w:rPr>
          <w:sz w:val="28"/>
          <w:szCs w:val="28"/>
        </w:rPr>
        <w:t xml:space="preserve">                     </w:t>
      </w:r>
      <w:r w:rsidRPr="00286B65">
        <w:rPr>
          <w:sz w:val="28"/>
          <w:szCs w:val="28"/>
          <w:u w:val="single"/>
        </w:rPr>
        <w:t>Белоусова Екатерина Дмитриевна</w:t>
      </w:r>
    </w:p>
    <w:p w14:paraId="74E6B7BD" w14:textId="77777777" w:rsidR="00286B65" w:rsidRPr="00F40C87" w:rsidRDefault="00286B65" w:rsidP="00286B65">
      <w:pPr>
        <w:widowControl w:val="0"/>
        <w:autoSpaceDE w:val="0"/>
        <w:autoSpaceDN w:val="0"/>
        <w:jc w:val="right"/>
      </w:pPr>
      <w:r w:rsidRPr="00F40C8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</w:t>
      </w:r>
      <w:r w:rsidRPr="00F40C87">
        <w:rPr>
          <w:sz w:val="28"/>
          <w:szCs w:val="28"/>
        </w:rPr>
        <w:t xml:space="preserve"> </w:t>
      </w:r>
      <w:r w:rsidRPr="00F40C87">
        <w:t>(Ф.И.О</w:t>
      </w:r>
      <w:r>
        <w:t>,</w:t>
      </w:r>
      <w:r w:rsidRPr="00F40C87">
        <w:t xml:space="preserve"> руководителя организации</w:t>
      </w:r>
      <w:r>
        <w:t>)</w:t>
      </w:r>
    </w:p>
    <w:p w14:paraId="5223BDD4" w14:textId="77777777" w:rsidR="00286B65" w:rsidRPr="00F40C87" w:rsidRDefault="00286B65" w:rsidP="00286B6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40C87">
        <w:rPr>
          <w:sz w:val="28"/>
          <w:szCs w:val="28"/>
        </w:rPr>
        <w:t xml:space="preserve">                    ______________________</w:t>
      </w:r>
      <w:r>
        <w:rPr>
          <w:sz w:val="28"/>
          <w:szCs w:val="28"/>
        </w:rPr>
        <w:t>_________________</w:t>
      </w:r>
      <w:r w:rsidRPr="00F40C87">
        <w:rPr>
          <w:sz w:val="28"/>
          <w:szCs w:val="28"/>
        </w:rPr>
        <w:t>,</w:t>
      </w:r>
    </w:p>
    <w:p w14:paraId="403644B5" w14:textId="77777777" w:rsidR="00286B65" w:rsidRDefault="00286B65" w:rsidP="00286B65">
      <w:pPr>
        <w:widowControl w:val="0"/>
        <w:autoSpaceDE w:val="0"/>
        <w:autoSpaceDN w:val="0"/>
        <w:jc w:val="right"/>
      </w:pPr>
      <w:r w:rsidRPr="00F40C87">
        <w:rPr>
          <w:sz w:val="28"/>
          <w:szCs w:val="28"/>
        </w:rPr>
        <w:t xml:space="preserve">                                </w:t>
      </w:r>
      <w:r w:rsidRPr="00F40C87">
        <w:t>(Ф.И.О.</w:t>
      </w:r>
      <w:r>
        <w:t>, последнее при наличии,</w:t>
      </w:r>
      <w:r w:rsidRPr="00F40C87">
        <w:t xml:space="preserve"> родителя</w:t>
      </w:r>
    </w:p>
    <w:p w14:paraId="7CF6B3A9" w14:textId="77777777" w:rsidR="00286B65" w:rsidRPr="00F40C87" w:rsidRDefault="00286B65" w:rsidP="00286B65">
      <w:pPr>
        <w:widowControl w:val="0"/>
        <w:autoSpaceDE w:val="0"/>
        <w:autoSpaceDN w:val="0"/>
        <w:jc w:val="right"/>
      </w:pPr>
      <w:r w:rsidRPr="00F40C87">
        <w:t xml:space="preserve"> (законного представителя))</w:t>
      </w:r>
    </w:p>
    <w:p w14:paraId="1F57476B" w14:textId="77777777" w:rsidR="00286B65" w:rsidRPr="006B22B8" w:rsidRDefault="00286B65" w:rsidP="00286B6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6B22B8">
        <w:rPr>
          <w:sz w:val="24"/>
          <w:szCs w:val="24"/>
        </w:rPr>
        <w:t xml:space="preserve">                     проживающего (ей) ____</w:t>
      </w:r>
      <w:r>
        <w:rPr>
          <w:sz w:val="24"/>
          <w:szCs w:val="24"/>
        </w:rPr>
        <w:t>_________________________</w:t>
      </w:r>
    </w:p>
    <w:p w14:paraId="725B926F" w14:textId="77777777" w:rsidR="00286B65" w:rsidRPr="006B22B8" w:rsidRDefault="00286B65" w:rsidP="00286B6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6B22B8">
        <w:rPr>
          <w:sz w:val="24"/>
          <w:szCs w:val="24"/>
        </w:rPr>
        <w:t xml:space="preserve">                    ______________________</w:t>
      </w:r>
      <w:r>
        <w:rPr>
          <w:sz w:val="24"/>
          <w:szCs w:val="24"/>
        </w:rPr>
        <w:t>________________________</w:t>
      </w:r>
      <w:r w:rsidRPr="006B22B8">
        <w:rPr>
          <w:sz w:val="24"/>
          <w:szCs w:val="24"/>
        </w:rPr>
        <w:t>,</w:t>
      </w:r>
    </w:p>
    <w:p w14:paraId="3E0D9FDD" w14:textId="77777777" w:rsidR="00286B65" w:rsidRPr="006B22B8" w:rsidRDefault="00286B65" w:rsidP="00286B6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6B22B8">
        <w:rPr>
          <w:sz w:val="24"/>
          <w:szCs w:val="24"/>
        </w:rPr>
        <w:t xml:space="preserve">                     паспортные данные ____</w:t>
      </w:r>
      <w:r>
        <w:rPr>
          <w:sz w:val="24"/>
          <w:szCs w:val="24"/>
        </w:rPr>
        <w:t>_________________________</w:t>
      </w:r>
    </w:p>
    <w:p w14:paraId="2BBABEB9" w14:textId="77777777" w:rsidR="00286B65" w:rsidRPr="00F40C87" w:rsidRDefault="00286B65" w:rsidP="00286B6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B22B8">
        <w:rPr>
          <w:sz w:val="24"/>
          <w:szCs w:val="24"/>
        </w:rPr>
        <w:t xml:space="preserve">                     ______________________</w:t>
      </w:r>
      <w:r>
        <w:rPr>
          <w:sz w:val="24"/>
          <w:szCs w:val="24"/>
        </w:rPr>
        <w:t>_________________________</w:t>
      </w:r>
    </w:p>
    <w:p w14:paraId="36338617" w14:textId="77777777" w:rsidR="00286B65" w:rsidRDefault="00286B65" w:rsidP="00286B6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1ABF3BF" w14:textId="77777777" w:rsidR="00286B65" w:rsidRPr="00F40C87" w:rsidRDefault="00286B65" w:rsidP="00286B6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F40C87">
        <w:rPr>
          <w:sz w:val="28"/>
          <w:szCs w:val="28"/>
        </w:rPr>
        <w:t>аявление.</w:t>
      </w:r>
    </w:p>
    <w:p w14:paraId="6CB2ECF5" w14:textId="77777777" w:rsidR="00286B65" w:rsidRPr="00F40C87" w:rsidRDefault="00286B65" w:rsidP="00286B6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7395589" w14:textId="77777777" w:rsidR="00286B65" w:rsidRPr="006B22B8" w:rsidRDefault="00286B65" w:rsidP="00286B6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2B8">
        <w:rPr>
          <w:sz w:val="24"/>
          <w:szCs w:val="24"/>
        </w:rPr>
        <w:t>Прошу предоставить мне компенсацию части родительской платы за присмотр и уход за ребенком в организации,</w:t>
      </w:r>
      <w:r w:rsidRPr="006B22B8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Pr="006B22B8">
        <w:rPr>
          <w:sz w:val="24"/>
          <w:szCs w:val="24"/>
        </w:rPr>
        <w:t>осуществляющей образовательную деятельность по реализации образовательных программ дошкольного образования в размере ______% суммы, вносимой мною за _________________________________________________ (Ф.И.О.</w:t>
      </w:r>
      <w:r>
        <w:rPr>
          <w:sz w:val="24"/>
          <w:szCs w:val="24"/>
        </w:rPr>
        <w:t>, последнее при наличии,</w:t>
      </w:r>
      <w:r w:rsidRPr="006B22B8">
        <w:rPr>
          <w:sz w:val="24"/>
          <w:szCs w:val="24"/>
        </w:rPr>
        <w:t xml:space="preserve"> ребенка прописывается полностью)</w:t>
      </w:r>
    </w:p>
    <w:p w14:paraId="5D933D36" w14:textId="77777777" w:rsidR="00286B65" w:rsidRPr="006B22B8" w:rsidRDefault="00286B65" w:rsidP="00286B6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B22B8">
        <w:rPr>
          <w:sz w:val="24"/>
          <w:szCs w:val="24"/>
        </w:rPr>
        <w:t>в организацию ________________________________________________</w:t>
      </w:r>
    </w:p>
    <w:p w14:paraId="74A035A7" w14:textId="77777777" w:rsidR="00286B65" w:rsidRPr="006B22B8" w:rsidRDefault="00286B65" w:rsidP="00286B6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B22B8">
        <w:rPr>
          <w:sz w:val="24"/>
          <w:szCs w:val="24"/>
        </w:rPr>
        <w:t>(тип и вид организации, осуществляющей образовательную деятельность по реализации образовательных программ дошкольного образования полностью).</w:t>
      </w:r>
    </w:p>
    <w:p w14:paraId="41373D3B" w14:textId="77777777" w:rsidR="00286B65" w:rsidRPr="006B22B8" w:rsidRDefault="00286B65" w:rsidP="00286B6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2B8">
        <w:rPr>
          <w:sz w:val="24"/>
          <w:szCs w:val="24"/>
        </w:rPr>
        <w:t>Прошу предостав</w:t>
      </w:r>
      <w:r>
        <w:rPr>
          <w:sz w:val="24"/>
          <w:szCs w:val="24"/>
        </w:rPr>
        <w:t>ля</w:t>
      </w:r>
      <w:r w:rsidRPr="006B22B8">
        <w:rPr>
          <w:sz w:val="24"/>
          <w:szCs w:val="24"/>
        </w:rPr>
        <w:t>ть компенсацию ежемесячно (по выбору):</w:t>
      </w:r>
    </w:p>
    <w:p w14:paraId="7F34DA1F" w14:textId="77777777" w:rsidR="00286B65" w:rsidRPr="006B22B8" w:rsidRDefault="00286B65" w:rsidP="00286B6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2B8">
        <w:rPr>
          <w:sz w:val="24"/>
          <w:szCs w:val="24"/>
        </w:rPr>
        <w:t>1. Путем перечисления на лицевой счет банковской карты согласно прилагаемым реквизитам _____________________________________</w:t>
      </w:r>
    </w:p>
    <w:p w14:paraId="29A0C15D" w14:textId="77777777" w:rsidR="00286B65" w:rsidRPr="006B22B8" w:rsidRDefault="00286B65" w:rsidP="00286B6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2B8">
        <w:rPr>
          <w:sz w:val="24"/>
          <w:szCs w:val="24"/>
        </w:rPr>
        <w:t>2. Почтовым переводом по адресу: _____________________________</w:t>
      </w:r>
    </w:p>
    <w:p w14:paraId="1726C80E" w14:textId="77777777" w:rsidR="00286B65" w:rsidRPr="006B22B8" w:rsidRDefault="00286B65" w:rsidP="00286B6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2B8">
        <w:rPr>
          <w:sz w:val="24"/>
          <w:szCs w:val="24"/>
        </w:rPr>
        <w:t>3. Наличными денежными средствами (при условии наличной оплаты за присмотр и уход за ребенком).</w:t>
      </w:r>
    </w:p>
    <w:p w14:paraId="45D58E90" w14:textId="77777777" w:rsidR="00286B65" w:rsidRPr="006B22B8" w:rsidRDefault="00286B65" w:rsidP="00286B6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2CCAFD1C" w14:textId="77777777" w:rsidR="00286B65" w:rsidRPr="006B22B8" w:rsidRDefault="00286B65" w:rsidP="00286B65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6B22B8">
        <w:rPr>
          <w:sz w:val="24"/>
          <w:szCs w:val="24"/>
        </w:rPr>
        <w:t>Приложения: 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</w:t>
      </w:r>
    </w:p>
    <w:p w14:paraId="025CEA00" w14:textId="77777777" w:rsidR="00286B65" w:rsidRPr="006B22B8" w:rsidRDefault="00286B65" w:rsidP="00286B6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14:paraId="4189B8C6" w14:textId="77777777" w:rsidR="00286B65" w:rsidRPr="006B22B8" w:rsidRDefault="00286B65" w:rsidP="00286B6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2B8">
        <w:rPr>
          <w:sz w:val="24"/>
          <w:szCs w:val="24"/>
        </w:rPr>
        <w:t>Даю согласие на обработку и использование моих персональных данных для начисления и предоставления компенсации части родительской платы специалистами</w:t>
      </w:r>
    </w:p>
    <w:p w14:paraId="5B82554E" w14:textId="77777777" w:rsidR="00286B65" w:rsidRPr="006B22B8" w:rsidRDefault="00286B65" w:rsidP="00286B6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B22B8">
        <w:rPr>
          <w:sz w:val="24"/>
          <w:szCs w:val="24"/>
        </w:rPr>
        <w:t>________________________________________________________________.</w:t>
      </w:r>
    </w:p>
    <w:p w14:paraId="320F65DB" w14:textId="77777777" w:rsidR="00286B65" w:rsidRPr="006B22B8" w:rsidRDefault="00286B65" w:rsidP="00286B6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B22B8">
        <w:rPr>
          <w:sz w:val="24"/>
          <w:szCs w:val="24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четырнадцати календарных дней.</w:t>
      </w:r>
    </w:p>
    <w:p w14:paraId="13C35834" w14:textId="77777777" w:rsidR="00286B65" w:rsidRPr="006B22B8" w:rsidRDefault="00286B65" w:rsidP="00286B6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315E2820" w14:textId="77777777" w:rsidR="00286B65" w:rsidRDefault="00286B65" w:rsidP="00286B6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29872D6D" w14:textId="77777777" w:rsidR="00286B65" w:rsidRDefault="00286B65" w:rsidP="00286B6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481B8DF8" w14:textId="04361318" w:rsidR="00286B65" w:rsidRPr="006B22B8" w:rsidRDefault="00286B65" w:rsidP="00286B6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B22B8">
        <w:rPr>
          <w:sz w:val="24"/>
          <w:szCs w:val="24"/>
        </w:rPr>
        <w:t xml:space="preserve">    Дата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 w:rsidRPr="006B22B8">
        <w:rPr>
          <w:sz w:val="24"/>
          <w:szCs w:val="24"/>
        </w:rPr>
        <w:t>Подпись</w:t>
      </w:r>
      <w:proofErr w:type="gramEnd"/>
    </w:p>
    <w:p w14:paraId="228FC885" w14:textId="77777777" w:rsidR="000C537F" w:rsidRDefault="000C537F"/>
    <w:sectPr w:rsidR="000C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7F"/>
    <w:rsid w:val="000C537F"/>
    <w:rsid w:val="0028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A21C"/>
  <w15:chartTrackingRefBased/>
  <w15:docId w15:val="{78A18927-D8D8-4B6B-A5BE-497B3E58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79505</dc:creator>
  <cp:keywords/>
  <dc:description/>
  <cp:lastModifiedBy>79505</cp:lastModifiedBy>
  <cp:revision>2</cp:revision>
  <dcterms:created xsi:type="dcterms:W3CDTF">2021-06-17T05:34:00Z</dcterms:created>
  <dcterms:modified xsi:type="dcterms:W3CDTF">2021-06-17T05:38:00Z</dcterms:modified>
</cp:coreProperties>
</file>