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9FBE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  <w:r w:rsidRPr="00785D1B">
        <w:rPr>
          <w:rFonts w:eastAsiaTheme="minorHAnsi"/>
          <w:bdr w:val="none" w:sz="0" w:space="0" w:color="auto"/>
          <w:lang w:val="ru-RU"/>
        </w:rPr>
        <w:t>ИП Белоусова Екатерина Дмитриевна</w:t>
      </w:r>
    </w:p>
    <w:p w14:paraId="23E51737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  <w:r w:rsidRPr="00785D1B">
        <w:rPr>
          <w:rFonts w:eastAsiaTheme="minorHAnsi"/>
          <w:bdr w:val="none" w:sz="0" w:space="0" w:color="auto"/>
          <w:lang w:val="ru-RU"/>
        </w:rPr>
        <w:t>Частный детский сад «Семицветик»</w:t>
      </w:r>
    </w:p>
    <w:p w14:paraId="26B84EA2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  <w:r w:rsidRPr="00785D1B">
        <w:rPr>
          <w:rFonts w:eastAsiaTheme="minorHAnsi"/>
          <w:bdr w:val="none" w:sz="0" w:space="0" w:color="auto"/>
          <w:lang w:val="ru-RU"/>
        </w:rPr>
        <w:t xml:space="preserve">   </w:t>
      </w:r>
    </w:p>
    <w:p w14:paraId="07AD526E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1F3FF492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bdr w:val="none" w:sz="0" w:space="0" w:color="auto"/>
          <w:lang w:val="ru-RU"/>
        </w:rPr>
      </w:pPr>
      <w:r w:rsidRPr="00785D1B">
        <w:rPr>
          <w:rFonts w:eastAsiaTheme="minorHAnsi"/>
          <w:bdr w:val="none" w:sz="0" w:space="0" w:color="auto"/>
          <w:lang w:val="ru-RU"/>
        </w:rPr>
        <w:br/>
      </w:r>
    </w:p>
    <w:p w14:paraId="739637C3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bdr w:val="none" w:sz="0" w:space="0" w:color="auto"/>
          <w:lang w:val="ru-RU"/>
        </w:rPr>
      </w:pPr>
    </w:p>
    <w:p w14:paraId="64E632EB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bdr w:val="none" w:sz="0" w:space="0" w:color="auto"/>
          <w:lang w:val="ru-RU"/>
        </w:rPr>
      </w:pPr>
    </w:p>
    <w:p w14:paraId="6E3C3D9B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bdr w:val="none" w:sz="0" w:space="0" w:color="auto"/>
          <w:lang w:val="ru-RU"/>
        </w:rPr>
      </w:pPr>
    </w:p>
    <w:p w14:paraId="18145427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bdr w:val="none" w:sz="0" w:space="0" w:color="auto"/>
          <w:lang w:val="ru-RU"/>
        </w:rPr>
      </w:pPr>
    </w:p>
    <w:p w14:paraId="5EED24EC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bdr w:val="none" w:sz="0" w:space="0" w:color="auto"/>
          <w:lang w:val="ru-RU"/>
        </w:rPr>
      </w:pPr>
    </w:p>
    <w:p w14:paraId="4AAE59E2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bdr w:val="none" w:sz="0" w:space="0" w:color="auto"/>
          <w:lang w:val="ru-RU"/>
        </w:rPr>
      </w:pPr>
    </w:p>
    <w:p w14:paraId="1DBB1F60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bdr w:val="none" w:sz="0" w:space="0" w:color="auto"/>
          <w:lang w:val="ru-RU"/>
        </w:rPr>
      </w:pPr>
    </w:p>
    <w:p w14:paraId="2EAF6B69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bdr w:val="none" w:sz="0" w:space="0" w:color="auto"/>
          <w:lang w:val="ru-RU"/>
        </w:rPr>
      </w:pPr>
    </w:p>
    <w:p w14:paraId="1AB86434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bdr w:val="none" w:sz="0" w:space="0" w:color="auto"/>
          <w:lang w:val="ru-RU"/>
        </w:rPr>
      </w:pPr>
    </w:p>
    <w:p w14:paraId="2EE8D630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bdr w:val="none" w:sz="0" w:space="0" w:color="auto"/>
          <w:lang w:val="ru-RU"/>
        </w:rPr>
      </w:pPr>
    </w:p>
    <w:p w14:paraId="47DAD311" w14:textId="77777777" w:rsidR="00785D1B" w:rsidRPr="003B18F6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785D1B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Рабочая программа кружка</w:t>
      </w:r>
      <w:r w:rsidRPr="003B18F6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 xml:space="preserve"> </w:t>
      </w:r>
    </w:p>
    <w:p w14:paraId="58EA03B3" w14:textId="5B863CE4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sz w:val="28"/>
          <w:szCs w:val="28"/>
          <w:bdr w:val="none" w:sz="0" w:space="0" w:color="auto"/>
          <w:lang w:val="ru-RU" w:eastAsia="ru-RU"/>
        </w:rPr>
      </w:pPr>
      <w:r w:rsidRPr="003B18F6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(н</w:t>
      </w:r>
      <w:r w:rsidRPr="00785D1B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етрадиционные техники рисования</w:t>
      </w:r>
      <w:r w:rsidRPr="003B18F6">
        <w:rPr>
          <w:rFonts w:eastAsia="Times New Roman"/>
          <w:sz w:val="28"/>
          <w:szCs w:val="28"/>
          <w:bdr w:val="none" w:sz="0" w:space="0" w:color="auto"/>
          <w:lang w:val="ru-RU" w:eastAsia="ru-RU"/>
        </w:rPr>
        <w:t>)</w:t>
      </w:r>
    </w:p>
    <w:p w14:paraId="501A371A" w14:textId="11F6A2CF" w:rsidR="00785D1B" w:rsidRPr="003B18F6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sz w:val="28"/>
          <w:szCs w:val="28"/>
          <w:bdr w:val="none" w:sz="0" w:space="0" w:color="auto"/>
          <w:lang w:val="ru-RU"/>
        </w:rPr>
      </w:pPr>
      <w:r w:rsidRPr="00785D1B">
        <w:rPr>
          <w:rFonts w:eastAsiaTheme="minorHAnsi"/>
          <w:sz w:val="28"/>
          <w:szCs w:val="28"/>
          <w:bdr w:val="none" w:sz="0" w:space="0" w:color="auto"/>
          <w:lang w:val="ru-RU"/>
        </w:rPr>
        <w:t xml:space="preserve"> «</w:t>
      </w:r>
      <w:proofErr w:type="spellStart"/>
      <w:r w:rsidRPr="003B18F6">
        <w:rPr>
          <w:rFonts w:eastAsiaTheme="minorHAnsi"/>
          <w:sz w:val="28"/>
          <w:szCs w:val="28"/>
          <w:bdr w:val="none" w:sz="0" w:space="0" w:color="auto"/>
          <w:lang w:val="ru-RU"/>
        </w:rPr>
        <w:t>Ладошечки</w:t>
      </w:r>
      <w:proofErr w:type="spellEnd"/>
      <w:r w:rsidRPr="00785D1B">
        <w:rPr>
          <w:rFonts w:eastAsiaTheme="minorHAnsi"/>
          <w:sz w:val="28"/>
          <w:szCs w:val="28"/>
          <w:bdr w:val="none" w:sz="0" w:space="0" w:color="auto"/>
          <w:lang w:val="ru-RU"/>
        </w:rPr>
        <w:t>»</w:t>
      </w:r>
    </w:p>
    <w:p w14:paraId="4EE00E94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sz w:val="28"/>
          <w:szCs w:val="28"/>
          <w:bdr w:val="none" w:sz="0" w:space="0" w:color="auto"/>
          <w:lang w:val="ru-RU"/>
        </w:rPr>
      </w:pPr>
    </w:p>
    <w:p w14:paraId="18C0C1C8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sz w:val="28"/>
          <w:szCs w:val="28"/>
          <w:bdr w:val="none" w:sz="0" w:space="0" w:color="auto"/>
          <w:lang w:val="ru-RU"/>
        </w:rPr>
      </w:pPr>
    </w:p>
    <w:p w14:paraId="35D6C742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0BA71243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23743B4E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3D13E432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3F26293B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360898D2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02DB88B5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3B18481E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2D9381DD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0EE9D966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3C45D6ED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349D40C9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bdr w:val="none" w:sz="0" w:space="0" w:color="auto"/>
          <w:lang w:val="ru-RU"/>
        </w:rPr>
      </w:pPr>
    </w:p>
    <w:p w14:paraId="0FCB21DC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7EDEA94B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3F11A12D" w14:textId="771D6C0B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eastAsiaTheme="minorHAnsi"/>
          <w:bdr w:val="none" w:sz="0" w:space="0" w:color="auto"/>
          <w:lang w:val="ru-RU"/>
        </w:rPr>
      </w:pPr>
      <w:r w:rsidRPr="00785D1B">
        <w:rPr>
          <w:rFonts w:eastAsiaTheme="minorHAnsi"/>
          <w:bdr w:val="none" w:sz="0" w:space="0" w:color="auto"/>
          <w:lang w:val="ru-RU"/>
        </w:rPr>
        <w:t xml:space="preserve">Руководитель кружка: </w:t>
      </w:r>
      <w:r w:rsidRPr="003B18F6">
        <w:rPr>
          <w:rFonts w:eastAsiaTheme="minorHAnsi"/>
          <w:bdr w:val="none" w:sz="0" w:space="0" w:color="auto"/>
          <w:lang w:val="ru-RU"/>
        </w:rPr>
        <w:t>Ефремова А.О.</w:t>
      </w:r>
    </w:p>
    <w:p w14:paraId="226109CD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7FC1B7C3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45B3C02E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1BE086CB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0F9FEAAC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04FA828F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196F52A9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5EC2E566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75E7693F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49BD8501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06A45F98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6AF3F0BB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</w:p>
    <w:p w14:paraId="2DEB98A0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Theme="minorHAnsi"/>
          <w:bdr w:val="none" w:sz="0" w:space="0" w:color="auto"/>
          <w:lang w:val="ru-RU"/>
        </w:rPr>
      </w:pPr>
    </w:p>
    <w:p w14:paraId="424AECDE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  <w:r w:rsidRPr="00785D1B">
        <w:rPr>
          <w:rFonts w:eastAsiaTheme="minorHAnsi"/>
          <w:bdr w:val="none" w:sz="0" w:space="0" w:color="auto"/>
          <w:lang w:val="ru-RU"/>
        </w:rPr>
        <w:t xml:space="preserve">Нягань, </w:t>
      </w:r>
    </w:p>
    <w:p w14:paraId="3A1CBB3B" w14:textId="3EC6DDDA" w:rsidR="00785D1B" w:rsidRPr="003B18F6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Theme="minorHAnsi"/>
          <w:bdr w:val="none" w:sz="0" w:space="0" w:color="auto"/>
          <w:lang w:val="ru-RU"/>
        </w:rPr>
      </w:pPr>
      <w:r w:rsidRPr="00785D1B">
        <w:rPr>
          <w:rFonts w:eastAsiaTheme="minorHAnsi"/>
          <w:bdr w:val="none" w:sz="0" w:space="0" w:color="auto"/>
          <w:lang w:val="ru-RU"/>
        </w:rPr>
        <w:t xml:space="preserve">2021-2022 учебный год </w:t>
      </w:r>
    </w:p>
    <w:p w14:paraId="4FF2B98E" w14:textId="2F99CB65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jc w:val="center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lastRenderedPageBreak/>
        <w:t>Пояснительная записка</w:t>
      </w:r>
    </w:p>
    <w:p w14:paraId="2DC556A7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ind w:firstLine="708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Степень развития мелкой моторики у ребенка определяет самые важные для его будущего качества: речевые способности, внимание, координацию в пространстве, концентрацию и воображение. Центры головного мозга, отвечающие за эти способности, непосредственно связаны с пальцами и их нервными окончаниями. Поэтому упражнения и занятия, в которых участвуют маленькие пальчики дошкольника, исключительно важны для его умственного и психического развития. Мелкая моторика, сенсорное развитие, координация движений - ключевые понятия для периода раннего возраста.</w:t>
      </w:r>
    </w:p>
    <w:p w14:paraId="069A04E3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ind w:firstLine="708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Изобразительная деятельность ребенка в раннем и дошкольном возрасте является одним из естественных специфически детских видов деятельности. В процессе руководства ею открывается возможность решения широкого круга задач воспитательно - образовательного характера.</w:t>
      </w:r>
    </w:p>
    <w:p w14:paraId="5DBA1F20" w14:textId="6E39D7C6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ind w:firstLine="708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Одной из важнейших проблем детской возрастной и педагогической психологии является проблема развития мелкой моторики.</w:t>
      </w:r>
    </w:p>
    <w:p w14:paraId="48490456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ind w:firstLine="708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Родителей и педагогов всегда волновали вопросы: как обеспечить полноценное развитие ребенка? как подготовить его к школе? Один из «практических» ответов на оба эти вопроса - развитие у детей мелкой моторики и улучшение координации движений.</w:t>
      </w:r>
      <w:r w:rsidRPr="00785D1B">
        <w:rPr>
          <w:rFonts w:eastAsia="Times New Roman"/>
          <w:bdr w:val="none" w:sz="0" w:space="0" w:color="auto"/>
          <w:lang w:val="ru-RU" w:eastAsia="ru-RU"/>
        </w:rPr>
        <w:br/>
        <w:t>Проблема по развитию мелкой моторики рук детей 2-4 лет не теряет своей актуальности. Поэтому есть необходимость специальной целенаправленной работы по развитию тонких координированных движений рук.</w:t>
      </w:r>
    </w:p>
    <w:p w14:paraId="34383ECB" w14:textId="3C17B021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ind w:firstLine="708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u w:val="single"/>
          <w:bdr w:val="none" w:sz="0" w:space="0" w:color="auto"/>
          <w:lang w:val="ru-RU" w:eastAsia="ru-RU"/>
        </w:rPr>
        <w:t>Актуальность</w:t>
      </w:r>
      <w:r w:rsidRPr="00785D1B">
        <w:rPr>
          <w:rFonts w:eastAsia="Times New Roman"/>
          <w:bdr w:val="none" w:sz="0" w:space="0" w:color="auto"/>
          <w:lang w:val="ru-RU" w:eastAsia="ru-RU"/>
        </w:rPr>
        <w:t> данного направления прописана в ФГОС ДО и заключает в себе использование систематических упражнений как «организованного вида деятельности, способствующего развитию мышления, речи, общения, воображения и детского творчества, личностного, физического и художественно-эстетического развития детей».</w:t>
      </w:r>
    </w:p>
    <w:p w14:paraId="6BCCA553" w14:textId="7AA2DEFB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u w:val="single"/>
          <w:bdr w:val="none" w:sz="0" w:space="0" w:color="auto"/>
          <w:lang w:val="ru-RU" w:eastAsia="ru-RU"/>
        </w:rPr>
        <w:t>Цель программы:</w:t>
      </w:r>
      <w:r w:rsidRPr="00785D1B">
        <w:rPr>
          <w:rFonts w:eastAsia="Times New Roman"/>
          <w:bdr w:val="none" w:sz="0" w:space="0" w:color="auto"/>
          <w:lang w:val="ru-RU" w:eastAsia="ru-RU"/>
        </w:rPr>
        <w:t> создание условий для развития мелкой моторики у детей раннего возраста через использование нетрадиционных техник рисования.</w:t>
      </w:r>
    </w:p>
    <w:p w14:paraId="24EF3F90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u w:val="single"/>
          <w:bdr w:val="none" w:sz="0" w:space="0" w:color="auto"/>
          <w:lang w:val="ru-RU" w:eastAsia="ru-RU"/>
        </w:rPr>
        <w:t>Основные задачи:</w:t>
      </w:r>
    </w:p>
    <w:p w14:paraId="09664C0F" w14:textId="0255BE0C" w:rsidR="00785D1B" w:rsidRPr="00785D1B" w:rsidRDefault="00785D1B" w:rsidP="00785D1B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 w:after="30"/>
        <w:ind w:left="102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Развить и укрепить мелкую моторику рук.</w:t>
      </w:r>
    </w:p>
    <w:p w14:paraId="34809FA3" w14:textId="77777777" w:rsidR="00785D1B" w:rsidRPr="00785D1B" w:rsidRDefault="00785D1B" w:rsidP="00785D1B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 w:after="30"/>
        <w:ind w:left="102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Расширить представления о многообразии нетрадиционных техник рисования.</w:t>
      </w:r>
    </w:p>
    <w:p w14:paraId="4578EEEE" w14:textId="77777777" w:rsidR="00785D1B" w:rsidRPr="00785D1B" w:rsidRDefault="00785D1B" w:rsidP="00785D1B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 w:after="30"/>
        <w:ind w:left="102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Обучить некоторым приёмам нетрадиционных техник рисования.</w:t>
      </w:r>
    </w:p>
    <w:p w14:paraId="4B72FB93" w14:textId="2E689340" w:rsidR="00785D1B" w:rsidRPr="00785D1B" w:rsidRDefault="00785D1B" w:rsidP="00785D1B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 w:after="30"/>
        <w:ind w:left="102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Создать развивающую среду для самовыражения детей в творческой деятельности.</w:t>
      </w:r>
    </w:p>
    <w:p w14:paraId="152A0B73" w14:textId="77777777" w:rsidR="00785D1B" w:rsidRPr="00785D1B" w:rsidRDefault="00785D1B" w:rsidP="00785D1B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 w:after="30"/>
        <w:ind w:left="102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Подвести детей к созданию выразительного образа при изображении предметов и явлений окружающей действительности.</w:t>
      </w:r>
    </w:p>
    <w:p w14:paraId="0905F47A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u w:val="single"/>
          <w:bdr w:val="none" w:sz="0" w:space="0" w:color="auto"/>
          <w:lang w:val="ru-RU" w:eastAsia="ru-RU"/>
        </w:rPr>
        <w:t>Участники программы:</w:t>
      </w:r>
    </w:p>
    <w:p w14:paraId="44809A8D" w14:textId="77777777" w:rsidR="00785D1B" w:rsidRPr="00785D1B" w:rsidRDefault="00785D1B" w:rsidP="00785D1B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 w:after="30"/>
        <w:ind w:left="102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Воспитатель</w:t>
      </w:r>
    </w:p>
    <w:p w14:paraId="14B5EFD6" w14:textId="77777777" w:rsidR="00785D1B" w:rsidRPr="00785D1B" w:rsidRDefault="00785D1B" w:rsidP="00785D1B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 w:after="30"/>
        <w:ind w:left="102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Дети, посещающие группу в возрасте 2-4лет</w:t>
      </w:r>
    </w:p>
    <w:p w14:paraId="22BEABB4" w14:textId="77777777" w:rsidR="00785D1B" w:rsidRPr="00785D1B" w:rsidRDefault="00785D1B" w:rsidP="00785D1B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 w:after="30"/>
        <w:ind w:left="102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Родители</w:t>
      </w:r>
    </w:p>
    <w:p w14:paraId="07CDCC65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Программа реализуется в группах раннего возраста (2 – 4 лет).</w:t>
      </w:r>
    </w:p>
    <w:p w14:paraId="7D26F469" w14:textId="7CE5BD43" w:rsidR="00785D1B" w:rsidRPr="00785D1B" w:rsidRDefault="00785D1B" w:rsidP="00A3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ind w:firstLine="45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 xml:space="preserve">Интеграция разных видов изобразительного искусства и художественной деятельности детей на основе принципа взаимосвязи обобщённых представлений (интеллектуальный компонент) и обобщённых способов действий </w:t>
      </w:r>
      <w:proofErr w:type="spellStart"/>
      <w:r w:rsidRPr="00785D1B">
        <w:rPr>
          <w:rFonts w:eastAsia="Times New Roman"/>
          <w:bdr w:val="none" w:sz="0" w:space="0" w:color="auto"/>
          <w:lang w:val="ru-RU" w:eastAsia="ru-RU"/>
        </w:rPr>
        <w:t>операциональный</w:t>
      </w:r>
      <w:proofErr w:type="spellEnd"/>
      <w:r w:rsidRPr="00785D1B">
        <w:rPr>
          <w:rFonts w:eastAsia="Times New Roman"/>
          <w:bdr w:val="none" w:sz="0" w:space="0" w:color="auto"/>
          <w:lang w:val="ru-RU" w:eastAsia="ru-RU"/>
        </w:rPr>
        <w:t xml:space="preserve"> компонент)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14:paraId="5A7B6969" w14:textId="77777777" w:rsidR="00785D1B" w:rsidRPr="00785D1B" w:rsidRDefault="00785D1B" w:rsidP="00A3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ind w:firstLine="45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Программа реализуется через организацию изобразительной деятельности с подгруппами детей в режимных моментах в течение дня.</w:t>
      </w:r>
    </w:p>
    <w:p w14:paraId="4B87D85B" w14:textId="149AC155" w:rsidR="00785D1B" w:rsidRPr="00785D1B" w:rsidRDefault="00785D1B" w:rsidP="00A3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u w:val="single"/>
          <w:bdr w:val="none" w:sz="0" w:space="0" w:color="auto"/>
          <w:lang w:val="ru-RU" w:eastAsia="ru-RU"/>
        </w:rPr>
        <w:lastRenderedPageBreak/>
        <w:t>Сроки реализации Программы:</w:t>
      </w:r>
      <w:r w:rsidRPr="00785D1B">
        <w:rPr>
          <w:rFonts w:eastAsia="Times New Roman"/>
          <w:bdr w:val="none" w:sz="0" w:space="0" w:color="auto"/>
          <w:lang w:val="ru-RU" w:eastAsia="ru-RU"/>
        </w:rPr>
        <w:t> 1 год.</w:t>
      </w:r>
    </w:p>
    <w:p w14:paraId="3583F486" w14:textId="77777777" w:rsidR="00785D1B" w:rsidRPr="00785D1B" w:rsidRDefault="00785D1B" w:rsidP="00A342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Возрастные особенности мелко моторных навыков детей 2-4лет.</w:t>
      </w:r>
    </w:p>
    <w:p w14:paraId="22488DE0" w14:textId="77777777" w:rsidR="00785D1B" w:rsidRPr="003B18F6" w:rsidRDefault="00785D1B" w:rsidP="00A342A5">
      <w:pPr>
        <w:pStyle w:val="ad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rPr>
          <w:rFonts w:eastAsia="Times New Roman"/>
          <w:bdr w:val="none" w:sz="0" w:space="0" w:color="auto"/>
          <w:lang w:val="ru-RU" w:eastAsia="ru-RU"/>
        </w:rPr>
      </w:pPr>
      <w:r w:rsidRPr="003B18F6">
        <w:rPr>
          <w:rFonts w:eastAsia="Times New Roman"/>
          <w:bdr w:val="none" w:sz="0" w:space="0" w:color="auto"/>
          <w:lang w:val="ru-RU" w:eastAsia="ru-RU"/>
        </w:rPr>
        <w:t>Ребенок хорошо оперирует маленькими и тонкими предметами: умеет держать карандаш, ручку, фломастер пятью или четырьмя пальцами (к возрасту 3 лет — тремя пальцами) и рисует ими простые линии и формы, проводит прямую линию, копирует круг, лепит из пластилина, нанизывает бусы на шнурок, листает книгу постранично, хорошо управляет указательными пальцами обеих рук, начинает осваивать ножницы.</w:t>
      </w:r>
    </w:p>
    <w:p w14:paraId="54779201" w14:textId="77777777" w:rsidR="00785D1B" w:rsidRPr="003B18F6" w:rsidRDefault="00785D1B" w:rsidP="00A342A5">
      <w:pPr>
        <w:pStyle w:val="ad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rPr>
          <w:rFonts w:eastAsia="Times New Roman"/>
          <w:bdr w:val="none" w:sz="0" w:space="0" w:color="auto"/>
          <w:lang w:val="ru-RU" w:eastAsia="ru-RU"/>
        </w:rPr>
      </w:pPr>
      <w:r w:rsidRPr="003B18F6">
        <w:rPr>
          <w:rFonts w:eastAsia="Times New Roman"/>
          <w:bdr w:val="none" w:sz="0" w:space="0" w:color="auto"/>
          <w:lang w:val="ru-RU" w:eastAsia="ru-RU"/>
        </w:rPr>
        <w:t>Собирает пирамидку из восьми элементов, соблюдая размерность, строит башню из восьми кубиков, складывает сюжетные конструкции из кубиков (дом, мост, паровоз).</w:t>
      </w:r>
    </w:p>
    <w:p w14:paraId="0A292315" w14:textId="77777777" w:rsidR="00785D1B" w:rsidRPr="003B18F6" w:rsidRDefault="00785D1B" w:rsidP="00A342A5">
      <w:pPr>
        <w:pStyle w:val="ad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rPr>
          <w:rFonts w:eastAsia="Times New Roman"/>
          <w:bdr w:val="none" w:sz="0" w:space="0" w:color="auto"/>
          <w:lang w:val="ru-RU" w:eastAsia="ru-RU"/>
        </w:rPr>
      </w:pPr>
      <w:r w:rsidRPr="003B18F6">
        <w:rPr>
          <w:rFonts w:eastAsia="Times New Roman"/>
          <w:bdr w:val="none" w:sz="0" w:space="0" w:color="auto"/>
          <w:lang w:val="ru-RU" w:eastAsia="ru-RU"/>
        </w:rPr>
        <w:t>Расстегивает и застегивает пуговицы и молнии, липучки на одежде, пытается завязывать шнурки на ботинках; меняет одежду на кукле; осваивает кнопки на телефоне и клавиатуру компьютера; ловко управляется с ложкой, зубной щеткой, расческой.</w:t>
      </w:r>
    </w:p>
    <w:p w14:paraId="673393A0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u w:val="single"/>
          <w:bdr w:val="none" w:sz="0" w:space="0" w:color="auto"/>
          <w:lang w:val="ru-RU" w:eastAsia="ru-RU"/>
        </w:rPr>
        <w:t>Предполагаемые результаты освоения программы:</w:t>
      </w:r>
    </w:p>
    <w:p w14:paraId="40B34767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-динамика в развитии тонко моторных навыков;</w:t>
      </w:r>
    </w:p>
    <w:p w14:paraId="38C711EF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-знакомство с нетрадиционными техниками рисования;</w:t>
      </w:r>
    </w:p>
    <w:p w14:paraId="4807DDA8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 xml:space="preserve">-получение практических навыков и умения рисовать пальчиками, губкой, используя штампы, ватные палочки и другие подручные материалы для </w:t>
      </w:r>
      <w:proofErr w:type="spellStart"/>
      <w:r w:rsidRPr="00785D1B">
        <w:rPr>
          <w:rFonts w:eastAsia="Times New Roman"/>
          <w:bdr w:val="none" w:sz="0" w:space="0" w:color="auto"/>
          <w:lang w:val="ru-RU" w:eastAsia="ru-RU"/>
        </w:rPr>
        <w:t>изодеятельности</w:t>
      </w:r>
      <w:proofErr w:type="spellEnd"/>
      <w:r w:rsidRPr="00785D1B">
        <w:rPr>
          <w:rFonts w:eastAsia="Times New Roman"/>
          <w:bdr w:val="none" w:sz="0" w:space="0" w:color="auto"/>
          <w:lang w:val="ru-RU" w:eastAsia="ru-RU"/>
        </w:rPr>
        <w:t>;</w:t>
      </w:r>
    </w:p>
    <w:p w14:paraId="70CF5C15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-появление устойчивого интереса к разнообразным видам и способам рисования;</w:t>
      </w:r>
    </w:p>
    <w:p w14:paraId="5E0C7A9A" w14:textId="77777777" w:rsidR="00785D1B" w:rsidRPr="00785D1B" w:rsidRDefault="00785D1B" w:rsidP="00785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90" w:after="9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-обогащение словарного запаса детей.</w:t>
      </w:r>
    </w:p>
    <w:p w14:paraId="1EE73866" w14:textId="77777777" w:rsidR="00EF06A9" w:rsidRPr="003B18F6" w:rsidRDefault="00EF06A9" w:rsidP="007F4C67">
      <w:pPr>
        <w:pStyle w:val="aa"/>
        <w:rPr>
          <w:rFonts w:ascii="Times New Roman" w:eastAsia="Calibri" w:hAnsi="Times New Roman" w:cs="Times New Roman"/>
          <w:b/>
          <w:color w:val="auto"/>
          <w:sz w:val="24"/>
          <w:szCs w:val="24"/>
          <w:bdr w:val="none" w:sz="0" w:space="0" w:color="auto"/>
        </w:rPr>
      </w:pPr>
    </w:p>
    <w:p w14:paraId="3740886A" w14:textId="5D4CE13F" w:rsidR="007F4C67" w:rsidRPr="003B18F6" w:rsidRDefault="003B18F6" w:rsidP="00A342A5">
      <w:pPr>
        <w:pStyle w:val="aa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3B18F6">
        <w:rPr>
          <w:rFonts w:ascii="Times New Roman" w:eastAsia="Calibri" w:hAnsi="Times New Roman" w:cs="Times New Roman"/>
          <w:b/>
          <w:color w:val="auto"/>
          <w:sz w:val="24"/>
          <w:szCs w:val="24"/>
          <w:bdr w:val="none" w:sz="0" w:space="0" w:color="auto"/>
        </w:rPr>
        <w:t>КАЛЕНДАРНО-ТЕМАТИЧЕСКОЕ ПЛАНИРОВАНИЕ</w:t>
      </w:r>
    </w:p>
    <w:tbl>
      <w:tblPr>
        <w:tblW w:w="98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561"/>
        <w:gridCol w:w="4111"/>
        <w:gridCol w:w="992"/>
        <w:gridCol w:w="1418"/>
        <w:gridCol w:w="1276"/>
      </w:tblGrid>
      <w:tr w:rsidR="003B18F6" w:rsidRPr="003B18F6" w14:paraId="76F26855" w14:textId="77777777" w:rsidTr="00A342A5">
        <w:tc>
          <w:tcPr>
            <w:tcW w:w="537" w:type="dxa"/>
          </w:tcPr>
          <w:p w14:paraId="41BE25FF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bdr w:val="none" w:sz="0" w:space="0" w:color="auto"/>
                <w:lang w:val="ru-RU"/>
              </w:rPr>
            </w:pPr>
            <w:bookmarkStart w:id="0" w:name="_Hlk78474486"/>
            <w:r w:rsidRPr="003B18F6">
              <w:rPr>
                <w:rFonts w:eastAsia="Calibri"/>
                <w:b/>
                <w:bCs/>
                <w:bdr w:val="none" w:sz="0" w:space="0" w:color="auto"/>
                <w:lang w:val="ru-RU"/>
              </w:rPr>
              <w:t>№</w:t>
            </w:r>
          </w:p>
        </w:tc>
        <w:tc>
          <w:tcPr>
            <w:tcW w:w="1561" w:type="dxa"/>
          </w:tcPr>
          <w:p w14:paraId="36C47929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/>
                <w:bCs/>
                <w:bdr w:val="none" w:sz="0" w:space="0" w:color="auto"/>
                <w:lang w:val="ru-RU"/>
              </w:rPr>
              <w:t>Тема</w:t>
            </w:r>
          </w:p>
        </w:tc>
        <w:tc>
          <w:tcPr>
            <w:tcW w:w="4111" w:type="dxa"/>
          </w:tcPr>
          <w:p w14:paraId="2A68E559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/>
                <w:bCs/>
                <w:bdr w:val="none" w:sz="0" w:space="0" w:color="auto"/>
                <w:lang w:val="ru-RU"/>
              </w:rPr>
              <w:t>Программное содержание</w:t>
            </w:r>
          </w:p>
        </w:tc>
        <w:tc>
          <w:tcPr>
            <w:tcW w:w="992" w:type="dxa"/>
          </w:tcPr>
          <w:p w14:paraId="15335DCD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/>
                <w:bCs/>
                <w:bdr w:val="none" w:sz="0" w:space="0" w:color="auto"/>
                <w:lang w:val="ru-RU"/>
              </w:rPr>
              <w:t>Кол-во часов</w:t>
            </w:r>
          </w:p>
        </w:tc>
        <w:tc>
          <w:tcPr>
            <w:tcW w:w="1418" w:type="dxa"/>
          </w:tcPr>
          <w:p w14:paraId="6EA24C79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/>
                <w:bCs/>
                <w:bdr w:val="none" w:sz="0" w:space="0" w:color="auto"/>
                <w:lang w:val="ru-RU"/>
              </w:rPr>
              <w:t>Дата</w:t>
            </w:r>
          </w:p>
        </w:tc>
        <w:tc>
          <w:tcPr>
            <w:tcW w:w="1276" w:type="dxa"/>
          </w:tcPr>
          <w:p w14:paraId="635CB757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/>
                <w:bCs/>
                <w:bdr w:val="none" w:sz="0" w:space="0" w:color="auto"/>
                <w:lang w:val="ru-RU"/>
              </w:rPr>
              <w:t>Примечание</w:t>
            </w:r>
          </w:p>
        </w:tc>
      </w:tr>
      <w:tr w:rsidR="003B18F6" w:rsidRPr="003B18F6" w14:paraId="26D8CA7F" w14:textId="77777777" w:rsidTr="00A342A5">
        <w:tc>
          <w:tcPr>
            <w:tcW w:w="537" w:type="dxa"/>
          </w:tcPr>
          <w:p w14:paraId="4C997C04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3737781A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«Мой любимый дождик»</w:t>
            </w:r>
          </w:p>
        </w:tc>
        <w:tc>
          <w:tcPr>
            <w:tcW w:w="4111" w:type="dxa"/>
          </w:tcPr>
          <w:p w14:paraId="66073E55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Способствовать формированию познавательной активности детей; познакомить с нетрадиционной техникой рисования пальчиком; использовать точку как средство выразительности; правильно располагать элементы рисунка на листе; развивать мелкую моторику рук и тактильное восприятие; воспитывать аккуратность; формировать интерес к </w:t>
            </w:r>
            <w:proofErr w:type="spellStart"/>
            <w:r w:rsidRPr="003B18F6">
              <w:rPr>
                <w:rFonts w:eastAsia="Calibri"/>
                <w:bdr w:val="none" w:sz="0" w:space="0" w:color="auto"/>
                <w:lang w:val="ru-RU"/>
              </w:rPr>
              <w:t>изодеятельности</w:t>
            </w:r>
            <w:proofErr w:type="spellEnd"/>
            <w:r w:rsidRPr="003B18F6">
              <w:rPr>
                <w:rFonts w:eastAsia="Calibri"/>
                <w:bdr w:val="none" w:sz="0" w:space="0" w:color="auto"/>
                <w:lang w:val="ru-RU"/>
              </w:rPr>
              <w:t>.</w:t>
            </w:r>
          </w:p>
        </w:tc>
        <w:tc>
          <w:tcPr>
            <w:tcW w:w="992" w:type="dxa"/>
          </w:tcPr>
          <w:p w14:paraId="3EEF2842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77E83C99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28.09.2021</w:t>
            </w:r>
          </w:p>
        </w:tc>
        <w:tc>
          <w:tcPr>
            <w:tcW w:w="1276" w:type="dxa"/>
          </w:tcPr>
          <w:p w14:paraId="2369A482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Пальчики</w:t>
            </w:r>
          </w:p>
        </w:tc>
      </w:tr>
      <w:tr w:rsidR="003B18F6" w:rsidRPr="003B18F6" w14:paraId="1A2BF240" w14:textId="77777777" w:rsidTr="00A342A5">
        <w:tc>
          <w:tcPr>
            <w:tcW w:w="537" w:type="dxa"/>
          </w:tcPr>
          <w:p w14:paraId="65DD379C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72AB54D4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«Осеннее дерево»</w:t>
            </w:r>
          </w:p>
        </w:tc>
        <w:tc>
          <w:tcPr>
            <w:tcW w:w="4111" w:type="dxa"/>
          </w:tcPr>
          <w:p w14:paraId="31E23E34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Формировать умение изображать гуашью листья на деревьях с помощью тычком кисти; развивать мелкую моторику рук и фантазию; воспитывать аккуратность в работе.</w:t>
            </w:r>
          </w:p>
        </w:tc>
        <w:tc>
          <w:tcPr>
            <w:tcW w:w="992" w:type="dxa"/>
          </w:tcPr>
          <w:p w14:paraId="4F792E07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76E793E9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30.09.2021</w:t>
            </w:r>
          </w:p>
        </w:tc>
        <w:tc>
          <w:tcPr>
            <w:tcW w:w="1276" w:type="dxa"/>
          </w:tcPr>
          <w:p w14:paraId="2D225BE4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Тычки кистью</w:t>
            </w:r>
          </w:p>
        </w:tc>
      </w:tr>
      <w:tr w:rsidR="003B18F6" w:rsidRPr="003B18F6" w14:paraId="0CD0573C" w14:textId="77777777" w:rsidTr="00A342A5">
        <w:tc>
          <w:tcPr>
            <w:tcW w:w="537" w:type="dxa"/>
          </w:tcPr>
          <w:p w14:paraId="22F95279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51DDC1E6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«Золотые листочки»</w:t>
            </w:r>
          </w:p>
        </w:tc>
        <w:tc>
          <w:tcPr>
            <w:tcW w:w="4111" w:type="dxa"/>
          </w:tcPr>
          <w:p w14:paraId="43647B82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Познакомить детей с нетрадиционной техникой оттиском и печатью.  Учить детей работать с хрупким материалом - листьями. Знакомство с «тёплыми» цветами (жёлтый, оранжевый, красный). 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lastRenderedPageBreak/>
              <w:t>Развивать чувство цвета и композиции.</w:t>
            </w:r>
          </w:p>
        </w:tc>
        <w:tc>
          <w:tcPr>
            <w:tcW w:w="992" w:type="dxa"/>
          </w:tcPr>
          <w:p w14:paraId="00E2F3BC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lastRenderedPageBreak/>
              <w:t>1</w:t>
            </w:r>
          </w:p>
        </w:tc>
        <w:tc>
          <w:tcPr>
            <w:tcW w:w="1418" w:type="dxa"/>
          </w:tcPr>
          <w:p w14:paraId="1DAD2E0B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05.10.2021</w:t>
            </w:r>
          </w:p>
        </w:tc>
        <w:tc>
          <w:tcPr>
            <w:tcW w:w="1276" w:type="dxa"/>
          </w:tcPr>
          <w:p w14:paraId="17CC1F10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Оттиски листа</w:t>
            </w:r>
          </w:p>
        </w:tc>
      </w:tr>
      <w:tr w:rsidR="003B18F6" w:rsidRPr="003B18F6" w14:paraId="6CD2F578" w14:textId="77777777" w:rsidTr="00A342A5">
        <w:tc>
          <w:tcPr>
            <w:tcW w:w="537" w:type="dxa"/>
          </w:tcPr>
          <w:p w14:paraId="2FAF4D49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7334B95A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«Красавец мухомор»</w:t>
            </w:r>
          </w:p>
        </w:tc>
        <w:tc>
          <w:tcPr>
            <w:tcW w:w="4111" w:type="dxa"/>
          </w:tcPr>
          <w:p w14:paraId="48B7B35C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Учить наносить ритмично точки на всю поверхность шляпки мухомора. Развивать чувство ритма и композиции, мелкую моторику, внимание, мышление, память, речь.</w:t>
            </w:r>
          </w:p>
        </w:tc>
        <w:tc>
          <w:tcPr>
            <w:tcW w:w="992" w:type="dxa"/>
          </w:tcPr>
          <w:p w14:paraId="4A68A3D1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2B616923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07.10.2021</w:t>
            </w:r>
          </w:p>
        </w:tc>
        <w:tc>
          <w:tcPr>
            <w:tcW w:w="1276" w:type="dxa"/>
          </w:tcPr>
          <w:p w14:paraId="530B1FE2" w14:textId="77777777" w:rsidR="007F4C67" w:rsidRPr="003B18F6" w:rsidRDefault="00117011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Кисточка</w:t>
            </w:r>
          </w:p>
        </w:tc>
      </w:tr>
      <w:tr w:rsidR="003B18F6" w:rsidRPr="003B18F6" w14:paraId="5BBDED10" w14:textId="77777777" w:rsidTr="00A342A5">
        <w:tc>
          <w:tcPr>
            <w:tcW w:w="537" w:type="dxa"/>
          </w:tcPr>
          <w:p w14:paraId="741FEAA9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077A4F28" w14:textId="77777777" w:rsidR="007F4C67" w:rsidRPr="003B18F6" w:rsidRDefault="00C74F67" w:rsidP="006B46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6B46A6" w:rsidRPr="003B18F6">
              <w:rPr>
                <w:rFonts w:eastAsia="Calibri"/>
                <w:bdr w:val="none" w:sz="0" w:space="0" w:color="auto"/>
                <w:lang w:val="ru-RU"/>
              </w:rPr>
              <w:t>Ветка Рябины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t>»</w:t>
            </w:r>
          </w:p>
        </w:tc>
        <w:tc>
          <w:tcPr>
            <w:tcW w:w="4111" w:type="dxa"/>
          </w:tcPr>
          <w:p w14:paraId="7A3B6B73" w14:textId="77777777" w:rsidR="007F4C67" w:rsidRPr="003B18F6" w:rsidRDefault="00C74F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Вызывать эстетические чувства к природе и её изображениям нетрадиционными художественными техниками; развивать </w:t>
            </w:r>
            <w:proofErr w:type="spellStart"/>
            <w:r w:rsidRPr="003B18F6">
              <w:rPr>
                <w:rFonts w:eastAsia="Calibri"/>
                <w:bdr w:val="none" w:sz="0" w:space="0" w:color="auto"/>
                <w:lang w:val="ru-RU"/>
              </w:rPr>
              <w:t>цветовосприятие</w:t>
            </w:r>
            <w:proofErr w:type="spellEnd"/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 и зрительно-двигательную координацию.</w:t>
            </w:r>
          </w:p>
        </w:tc>
        <w:tc>
          <w:tcPr>
            <w:tcW w:w="992" w:type="dxa"/>
          </w:tcPr>
          <w:p w14:paraId="54960447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1A2EE80B" w14:textId="77777777" w:rsidR="007F4C67" w:rsidRPr="003B18F6" w:rsidRDefault="004C677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12.10.2021</w:t>
            </w:r>
          </w:p>
        </w:tc>
        <w:tc>
          <w:tcPr>
            <w:tcW w:w="1276" w:type="dxa"/>
          </w:tcPr>
          <w:p w14:paraId="1488B615" w14:textId="77777777" w:rsidR="007F4C67" w:rsidRPr="003B18F6" w:rsidRDefault="00117011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Кисточка</w:t>
            </w:r>
          </w:p>
        </w:tc>
      </w:tr>
      <w:tr w:rsidR="003B18F6" w:rsidRPr="003B18F6" w14:paraId="161243ED" w14:textId="77777777" w:rsidTr="00A342A5">
        <w:tc>
          <w:tcPr>
            <w:tcW w:w="537" w:type="dxa"/>
          </w:tcPr>
          <w:p w14:paraId="203C69D0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48B412B9" w14:textId="77777777" w:rsidR="007F4C67" w:rsidRPr="003B18F6" w:rsidRDefault="00117011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«Сшили Тане сарафан»</w:t>
            </w:r>
          </w:p>
        </w:tc>
        <w:tc>
          <w:tcPr>
            <w:tcW w:w="4111" w:type="dxa"/>
          </w:tcPr>
          <w:p w14:paraId="3F3F2BF5" w14:textId="77777777" w:rsidR="007F4C67" w:rsidRPr="003B18F6" w:rsidRDefault="00503CFF" w:rsidP="00503C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Формировать умение детей правильно держать кисть; закреплять умение выполнять «тычок»; развивать эстетическое восприятие; воспитывать проявление добрых чувств по отношению к игрушке; учить детей осваивать уроки культуры общения (здороваться, прощаться, благодарить).</w:t>
            </w:r>
          </w:p>
        </w:tc>
        <w:tc>
          <w:tcPr>
            <w:tcW w:w="992" w:type="dxa"/>
          </w:tcPr>
          <w:p w14:paraId="75862D4B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3784878A" w14:textId="77777777" w:rsidR="007F4C67" w:rsidRPr="003B18F6" w:rsidRDefault="004C677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14.10.2021</w:t>
            </w:r>
          </w:p>
        </w:tc>
        <w:tc>
          <w:tcPr>
            <w:tcW w:w="1276" w:type="dxa"/>
          </w:tcPr>
          <w:p w14:paraId="7250852F" w14:textId="77777777" w:rsidR="007F4C67" w:rsidRPr="003B18F6" w:rsidRDefault="00503CF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Тычки кистью</w:t>
            </w:r>
          </w:p>
        </w:tc>
      </w:tr>
      <w:tr w:rsidR="003B18F6" w:rsidRPr="003B18F6" w14:paraId="04FAF0BD" w14:textId="77777777" w:rsidTr="00A342A5">
        <w:tc>
          <w:tcPr>
            <w:tcW w:w="537" w:type="dxa"/>
          </w:tcPr>
          <w:p w14:paraId="55C4ABA5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74F9BCE5" w14:textId="77777777" w:rsidR="007F4C67" w:rsidRPr="003B18F6" w:rsidRDefault="004C677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«Разноцветные шарики»</w:t>
            </w:r>
          </w:p>
        </w:tc>
        <w:tc>
          <w:tcPr>
            <w:tcW w:w="4111" w:type="dxa"/>
          </w:tcPr>
          <w:p w14:paraId="2BD082DF" w14:textId="77777777" w:rsidR="007F4C67" w:rsidRPr="003B18F6" w:rsidRDefault="004C677F" w:rsidP="004C67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закрепить навыки закрашивание круглые предметы карандашами; закреплять знание основных цветов (красный, желтый, синий, зеленый); развивать интерес к рисованию, мелкую моторику, координацию движений рук; воспитывать усидчивость, любознательность, аккуратность в работе.</w:t>
            </w:r>
          </w:p>
        </w:tc>
        <w:tc>
          <w:tcPr>
            <w:tcW w:w="992" w:type="dxa"/>
          </w:tcPr>
          <w:p w14:paraId="79396B37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2AD324C1" w14:textId="77777777" w:rsidR="007F4C67" w:rsidRPr="003B18F6" w:rsidRDefault="004C677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19.10.2021</w:t>
            </w:r>
          </w:p>
        </w:tc>
        <w:tc>
          <w:tcPr>
            <w:tcW w:w="1276" w:type="dxa"/>
          </w:tcPr>
          <w:p w14:paraId="0135B8B0" w14:textId="77777777" w:rsidR="007F4C67" w:rsidRPr="003B18F6" w:rsidRDefault="004C677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Карандаши</w:t>
            </w:r>
          </w:p>
        </w:tc>
      </w:tr>
      <w:tr w:rsidR="003B18F6" w:rsidRPr="003B18F6" w14:paraId="61152892" w14:textId="77777777" w:rsidTr="00A342A5">
        <w:tc>
          <w:tcPr>
            <w:tcW w:w="537" w:type="dxa"/>
          </w:tcPr>
          <w:p w14:paraId="29F22A00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4A420ED5" w14:textId="77777777" w:rsidR="007F4C67" w:rsidRPr="003B18F6" w:rsidRDefault="00E8078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«Рыбка, рыбка – где живешь?»</w:t>
            </w:r>
          </w:p>
          <w:p w14:paraId="633FF135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4111" w:type="dxa"/>
          </w:tcPr>
          <w:p w14:paraId="27156F19" w14:textId="77777777" w:rsidR="007F4C67" w:rsidRPr="003B18F6" w:rsidRDefault="006B46A6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У</w:t>
            </w:r>
            <w:r w:rsidR="00E80787" w:rsidRPr="003B18F6">
              <w:rPr>
                <w:rFonts w:eastAsia="Calibri"/>
                <w:bdr w:val="none" w:sz="0" w:space="0" w:color="auto"/>
                <w:lang w:val="ru-RU"/>
              </w:rPr>
              <w:t>чить детей создавать простую сюжетную композицию – изображать рыбок, которые плавают в аквариуме, используя, вместо кисти, свои ручки; использовать пальчики для изображения деталей (плавников, хвоста, глаз, водорослей), развивать художественный вкус, творческое воображение, память, наблюдательность, чувство цвета.</w:t>
            </w:r>
          </w:p>
        </w:tc>
        <w:tc>
          <w:tcPr>
            <w:tcW w:w="992" w:type="dxa"/>
          </w:tcPr>
          <w:p w14:paraId="7C53DAAF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37F96C27" w14:textId="77777777" w:rsidR="007F4C67" w:rsidRPr="003B18F6" w:rsidRDefault="004C677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21.10.2021</w:t>
            </w:r>
          </w:p>
        </w:tc>
        <w:tc>
          <w:tcPr>
            <w:tcW w:w="1276" w:type="dxa"/>
          </w:tcPr>
          <w:p w14:paraId="76B6E251" w14:textId="77777777" w:rsidR="007F4C67" w:rsidRPr="003B18F6" w:rsidRDefault="00E8078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Ладошки</w:t>
            </w:r>
          </w:p>
        </w:tc>
      </w:tr>
      <w:tr w:rsidR="003B18F6" w:rsidRPr="003B18F6" w14:paraId="0A279B89" w14:textId="77777777" w:rsidTr="00A342A5">
        <w:tc>
          <w:tcPr>
            <w:tcW w:w="537" w:type="dxa"/>
          </w:tcPr>
          <w:p w14:paraId="03C25FA8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52DC51C0" w14:textId="77777777" w:rsidR="007F4C67" w:rsidRPr="003B18F6" w:rsidRDefault="002534B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«Веселые </w:t>
            </w:r>
            <w:proofErr w:type="spellStart"/>
            <w:r w:rsidRPr="003B18F6">
              <w:rPr>
                <w:rFonts w:eastAsia="Calibri"/>
                <w:bdr w:val="none" w:sz="0" w:space="0" w:color="auto"/>
                <w:lang w:val="ru-RU"/>
              </w:rPr>
              <w:t>осьминожки</w:t>
            </w:r>
            <w:proofErr w:type="spellEnd"/>
            <w:r w:rsidRPr="003B18F6">
              <w:rPr>
                <w:rFonts w:eastAsia="Calibri"/>
                <w:bdr w:val="none" w:sz="0" w:space="0" w:color="auto"/>
                <w:lang w:val="ru-RU"/>
              </w:rPr>
              <w:t>»</w:t>
            </w:r>
          </w:p>
        </w:tc>
        <w:tc>
          <w:tcPr>
            <w:tcW w:w="4111" w:type="dxa"/>
          </w:tcPr>
          <w:p w14:paraId="6939028C" w14:textId="77777777" w:rsidR="007F4C67" w:rsidRPr="003B18F6" w:rsidRDefault="002534B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Развивать художественное воображение; учить плотно прижимать всю ладонь к бумаге; раз</w:t>
            </w:r>
            <w:r w:rsidR="00685A6F" w:rsidRPr="003B18F6">
              <w:rPr>
                <w:rFonts w:eastAsia="Calibri"/>
                <w:bdr w:val="none" w:sz="0" w:space="0" w:color="auto"/>
                <w:lang w:val="ru-RU"/>
              </w:rPr>
              <w:t>вивать координацию движений рук; учить работать в команде</w:t>
            </w:r>
          </w:p>
        </w:tc>
        <w:tc>
          <w:tcPr>
            <w:tcW w:w="992" w:type="dxa"/>
          </w:tcPr>
          <w:p w14:paraId="4B239FDB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30B87D16" w14:textId="77777777" w:rsidR="007F4C67" w:rsidRPr="003B18F6" w:rsidRDefault="004C677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26.10.2021</w:t>
            </w:r>
          </w:p>
        </w:tc>
        <w:tc>
          <w:tcPr>
            <w:tcW w:w="1276" w:type="dxa"/>
          </w:tcPr>
          <w:p w14:paraId="30A37761" w14:textId="77777777" w:rsidR="007F4C67" w:rsidRPr="003B18F6" w:rsidRDefault="00685A6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Ладошки, пальчики</w:t>
            </w:r>
          </w:p>
        </w:tc>
      </w:tr>
      <w:tr w:rsidR="003B18F6" w:rsidRPr="003B18F6" w14:paraId="2EE359AA" w14:textId="77777777" w:rsidTr="00A342A5">
        <w:tc>
          <w:tcPr>
            <w:tcW w:w="537" w:type="dxa"/>
          </w:tcPr>
          <w:p w14:paraId="2C867B56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3E365E4B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685A6F" w:rsidRPr="003B18F6">
              <w:rPr>
                <w:rFonts w:eastAsia="Calibri"/>
                <w:bdr w:val="none" w:sz="0" w:space="0" w:color="auto"/>
                <w:lang w:val="ru-RU"/>
              </w:rPr>
              <w:t>Яблоко красное, сладкое»</w:t>
            </w:r>
          </w:p>
        </w:tc>
        <w:tc>
          <w:tcPr>
            <w:tcW w:w="4111" w:type="dxa"/>
          </w:tcPr>
          <w:p w14:paraId="46CC4B19" w14:textId="77777777" w:rsidR="007F4C67" w:rsidRPr="003B18F6" w:rsidRDefault="00685A6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Продолжать учить рисовать предметы круглой формы. Учить рисовать яблоко гуашью. Совершенствовать технику рисования.</w:t>
            </w:r>
          </w:p>
        </w:tc>
        <w:tc>
          <w:tcPr>
            <w:tcW w:w="992" w:type="dxa"/>
          </w:tcPr>
          <w:p w14:paraId="2669CE7B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44231AB4" w14:textId="77777777" w:rsidR="007F4C67" w:rsidRPr="003B18F6" w:rsidRDefault="004C677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28.10.2021</w:t>
            </w:r>
          </w:p>
        </w:tc>
        <w:tc>
          <w:tcPr>
            <w:tcW w:w="1276" w:type="dxa"/>
          </w:tcPr>
          <w:p w14:paraId="11C432F3" w14:textId="77777777" w:rsidR="007F4C67" w:rsidRPr="003B18F6" w:rsidRDefault="00685A6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32DEEFBB" w14:textId="77777777" w:rsidTr="00A342A5">
        <w:tc>
          <w:tcPr>
            <w:tcW w:w="537" w:type="dxa"/>
          </w:tcPr>
          <w:p w14:paraId="62F389E0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33FD3C47" w14:textId="77777777" w:rsidR="007F4C67" w:rsidRPr="003B18F6" w:rsidRDefault="00685A6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«Снег идет»</w:t>
            </w:r>
          </w:p>
        </w:tc>
        <w:tc>
          <w:tcPr>
            <w:tcW w:w="4111" w:type="dxa"/>
          </w:tcPr>
          <w:p w14:paraId="14FE4AD5" w14:textId="77777777" w:rsidR="007F4C67" w:rsidRPr="003B18F6" w:rsidRDefault="00685A6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Прививать аккуратность при работе с краской; закрепить умение правильно держать кисть - вертикально; развитие речи, внимания и мелкую моторику.</w:t>
            </w:r>
          </w:p>
        </w:tc>
        <w:tc>
          <w:tcPr>
            <w:tcW w:w="992" w:type="dxa"/>
          </w:tcPr>
          <w:p w14:paraId="7A899B73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0C1D9553" w14:textId="77777777" w:rsidR="007F4C67" w:rsidRPr="003B18F6" w:rsidRDefault="00F06796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02.11.2021</w:t>
            </w:r>
          </w:p>
        </w:tc>
        <w:tc>
          <w:tcPr>
            <w:tcW w:w="1276" w:type="dxa"/>
          </w:tcPr>
          <w:p w14:paraId="65F63F15" w14:textId="77777777" w:rsidR="007F4C67" w:rsidRPr="003B18F6" w:rsidRDefault="00685A6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173F541D" w14:textId="77777777" w:rsidTr="00A342A5">
        <w:tc>
          <w:tcPr>
            <w:tcW w:w="537" w:type="dxa"/>
          </w:tcPr>
          <w:p w14:paraId="2D9FB060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623E2BBD" w14:textId="77777777" w:rsidR="007F4C67" w:rsidRPr="003B18F6" w:rsidRDefault="00042CD8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«Ёжик»</w:t>
            </w:r>
          </w:p>
          <w:p w14:paraId="0620DBD6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4111" w:type="dxa"/>
          </w:tcPr>
          <w:p w14:paraId="359E62FB" w14:textId="77777777" w:rsidR="007F4C67" w:rsidRPr="003B18F6" w:rsidRDefault="00042CD8" w:rsidP="00042C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Расширять знания детей о еже; учить рисовать тычком в технике «сухая кисть», передовая характерные особенности; воспитывать самостоятельность, развивать фантазию, творческое воображение</w:t>
            </w:r>
          </w:p>
        </w:tc>
        <w:tc>
          <w:tcPr>
            <w:tcW w:w="992" w:type="dxa"/>
          </w:tcPr>
          <w:p w14:paraId="1848008B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1D49814E" w14:textId="77777777" w:rsidR="007F4C67" w:rsidRPr="003B18F6" w:rsidRDefault="00F06796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16.11.2021</w:t>
            </w:r>
          </w:p>
        </w:tc>
        <w:tc>
          <w:tcPr>
            <w:tcW w:w="1276" w:type="dxa"/>
          </w:tcPr>
          <w:p w14:paraId="27F258A4" w14:textId="77777777" w:rsidR="007F4C67" w:rsidRPr="003B18F6" w:rsidRDefault="00042CD8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5D409FA3" w14:textId="77777777" w:rsidTr="00A342A5">
        <w:tc>
          <w:tcPr>
            <w:tcW w:w="537" w:type="dxa"/>
          </w:tcPr>
          <w:p w14:paraId="738A896A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24C6A025" w14:textId="77777777" w:rsidR="007F4C67" w:rsidRPr="003B18F6" w:rsidRDefault="007F4C67" w:rsidP="00C74F67">
            <w:pPr>
              <w:rPr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042CD8" w:rsidRPr="003B18F6">
              <w:rPr>
                <w:rFonts w:eastAsia="Calibri"/>
                <w:bdr w:val="none" w:sz="0" w:space="0" w:color="auto"/>
                <w:lang w:val="ru-RU"/>
              </w:rPr>
              <w:t>Узор на варежке»</w:t>
            </w:r>
          </w:p>
          <w:p w14:paraId="72FA6FFF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4111" w:type="dxa"/>
          </w:tcPr>
          <w:p w14:paraId="0CA7918F" w14:textId="77777777" w:rsidR="007F4C67" w:rsidRPr="003B18F6" w:rsidRDefault="00042CD8" w:rsidP="00C74F67">
            <w:pP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Закреплять умение рисовать красками</w:t>
            </w:r>
            <w:r w:rsidR="00EB0F6F" w:rsidRPr="003B18F6">
              <w:rPr>
                <w:rFonts w:eastAsia="Calibri"/>
                <w:bdr w:val="none" w:sz="0" w:space="0" w:color="auto"/>
                <w:lang w:val="ru-RU"/>
              </w:rPr>
              <w:t xml:space="preserve"> с помощью ватной палочки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t>, проводить прямые и дугообразные линии, узнавать их очертания, развивать умение выбирать самостоятельно цвет; развивать интерес к рисованию</w:t>
            </w:r>
          </w:p>
        </w:tc>
        <w:tc>
          <w:tcPr>
            <w:tcW w:w="992" w:type="dxa"/>
          </w:tcPr>
          <w:p w14:paraId="1387E19C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5EE6DC29" w14:textId="77777777" w:rsidR="007F4C67" w:rsidRPr="003B18F6" w:rsidRDefault="00F06796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18.11.2021</w:t>
            </w:r>
          </w:p>
        </w:tc>
        <w:tc>
          <w:tcPr>
            <w:tcW w:w="1276" w:type="dxa"/>
          </w:tcPr>
          <w:p w14:paraId="5998FD77" w14:textId="77777777" w:rsidR="007F4C67" w:rsidRPr="003B18F6" w:rsidRDefault="00042CD8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Ват. палочка</w:t>
            </w:r>
          </w:p>
        </w:tc>
      </w:tr>
      <w:tr w:rsidR="003B18F6" w:rsidRPr="003B18F6" w14:paraId="3CE24153" w14:textId="77777777" w:rsidTr="00A342A5">
        <w:tc>
          <w:tcPr>
            <w:tcW w:w="537" w:type="dxa"/>
          </w:tcPr>
          <w:p w14:paraId="13390F27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0F0703F8" w14:textId="77777777" w:rsidR="007F4C67" w:rsidRPr="003B18F6" w:rsidRDefault="00C74F67" w:rsidP="00C74F67">
            <w:pPr>
              <w:rPr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EB0F6F" w:rsidRPr="003B18F6">
              <w:rPr>
                <w:rFonts w:eastAsia="Calibri"/>
                <w:bdr w:val="none" w:sz="0" w:space="0" w:color="auto"/>
                <w:lang w:val="ru-RU"/>
              </w:rPr>
              <w:t>Маму очень я люблю, ей сердечко подарю»</w:t>
            </w:r>
          </w:p>
          <w:p w14:paraId="1B2FE86F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4111" w:type="dxa"/>
          </w:tcPr>
          <w:p w14:paraId="17F4ABAA" w14:textId="77777777" w:rsidR="007F4C67" w:rsidRPr="003B18F6" w:rsidRDefault="00EB0F6F" w:rsidP="00EB0F6F">
            <w:pPr>
              <w:rPr>
                <w:lang w:val="ru-RU"/>
              </w:rPr>
            </w:pPr>
            <w:r w:rsidRPr="003B18F6">
              <w:rPr>
                <w:lang w:val="ru-RU"/>
              </w:rPr>
              <w:t>Продолжать учить рисовать кистью; развивать творческие способности, фантазию, художественный вкус, мелкую моторику рук, внимательность и последовательность правильного выполнения задания.</w:t>
            </w:r>
          </w:p>
        </w:tc>
        <w:tc>
          <w:tcPr>
            <w:tcW w:w="992" w:type="dxa"/>
          </w:tcPr>
          <w:p w14:paraId="206A5B39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2B3A519B" w14:textId="77777777" w:rsidR="007F4C67" w:rsidRPr="003B18F6" w:rsidRDefault="00F06796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23.11.2021</w:t>
            </w:r>
          </w:p>
        </w:tc>
        <w:tc>
          <w:tcPr>
            <w:tcW w:w="1276" w:type="dxa"/>
          </w:tcPr>
          <w:p w14:paraId="77596E1D" w14:textId="77777777" w:rsidR="007F4C67" w:rsidRPr="003B18F6" w:rsidRDefault="00EB0F6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56570CAC" w14:textId="77777777" w:rsidTr="00A342A5">
        <w:tc>
          <w:tcPr>
            <w:tcW w:w="537" w:type="dxa"/>
          </w:tcPr>
          <w:p w14:paraId="4EF0F17B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0C6CDDD8" w14:textId="77777777" w:rsidR="007F4C67" w:rsidRPr="003B18F6" w:rsidRDefault="007F4C67" w:rsidP="00F067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EB0F6F" w:rsidRPr="003B18F6">
              <w:rPr>
                <w:rFonts w:eastAsia="Calibri"/>
                <w:bdr w:val="none" w:sz="0" w:space="0" w:color="auto"/>
                <w:lang w:val="ru-RU"/>
              </w:rPr>
              <w:t>Пушистые снежинки»</w:t>
            </w:r>
          </w:p>
        </w:tc>
        <w:tc>
          <w:tcPr>
            <w:tcW w:w="4111" w:type="dxa"/>
          </w:tcPr>
          <w:p w14:paraId="478758FF" w14:textId="77777777" w:rsidR="007F4C67" w:rsidRPr="003B18F6" w:rsidRDefault="00EB0F6F" w:rsidP="00EB0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развивать художественно-творческие способности; закреплять знания детей о зиме; развивать мелкую моторику кистей рук; обогатить словарь детей, упражнять в технике рисования поролоном; способствовать проявлению самостоятельности</w:t>
            </w:r>
          </w:p>
        </w:tc>
        <w:tc>
          <w:tcPr>
            <w:tcW w:w="992" w:type="dxa"/>
          </w:tcPr>
          <w:p w14:paraId="2E6E0AF3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4EA6DDB9" w14:textId="77777777" w:rsidR="007F4C67" w:rsidRPr="003B18F6" w:rsidRDefault="00F06796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25.11.2021</w:t>
            </w:r>
          </w:p>
        </w:tc>
        <w:tc>
          <w:tcPr>
            <w:tcW w:w="1276" w:type="dxa"/>
          </w:tcPr>
          <w:p w14:paraId="7294ED0D" w14:textId="77777777" w:rsidR="007F4C67" w:rsidRPr="003B18F6" w:rsidRDefault="00EB0F6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Оттиск поролоном</w:t>
            </w:r>
          </w:p>
        </w:tc>
      </w:tr>
      <w:tr w:rsidR="003B18F6" w:rsidRPr="003B18F6" w14:paraId="20F3CC3C" w14:textId="77777777" w:rsidTr="00A342A5">
        <w:tc>
          <w:tcPr>
            <w:tcW w:w="537" w:type="dxa"/>
          </w:tcPr>
          <w:p w14:paraId="648E138D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3990E5BC" w14:textId="77777777" w:rsidR="007F4C67" w:rsidRPr="003B18F6" w:rsidRDefault="007F4C67" w:rsidP="00F067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EB0F6F" w:rsidRPr="003B18F6">
              <w:rPr>
                <w:rFonts w:eastAsia="Calibri"/>
                <w:bdr w:val="none" w:sz="0" w:space="0" w:color="auto"/>
                <w:lang w:val="ru-RU"/>
              </w:rPr>
              <w:t>Варенье для Мишки»</w:t>
            </w:r>
          </w:p>
        </w:tc>
        <w:tc>
          <w:tcPr>
            <w:tcW w:w="4111" w:type="dxa"/>
          </w:tcPr>
          <w:p w14:paraId="06CA2B27" w14:textId="77777777" w:rsidR="007F4C67" w:rsidRPr="003B18F6" w:rsidRDefault="00EB0F6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Познакомить с новой техникой рисования (пробкой). Закреплять умение различать цвета; развивать моторику пальцев рук.</w:t>
            </w:r>
          </w:p>
        </w:tc>
        <w:tc>
          <w:tcPr>
            <w:tcW w:w="992" w:type="dxa"/>
          </w:tcPr>
          <w:p w14:paraId="14E62015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5B697FD9" w14:textId="77777777" w:rsidR="007F4C67" w:rsidRPr="003B18F6" w:rsidRDefault="00F06796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0</w:t>
            </w:r>
            <w:r w:rsidR="00737FEC" w:rsidRPr="003B18F6">
              <w:rPr>
                <w:rFonts w:eastAsia="Calibri"/>
                <w:bdr w:val="none" w:sz="0" w:space="0" w:color="auto"/>
                <w:lang w:val="ru-RU"/>
              </w:rPr>
              <w:t>2.12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t>.2021</w:t>
            </w:r>
          </w:p>
        </w:tc>
        <w:tc>
          <w:tcPr>
            <w:tcW w:w="1276" w:type="dxa"/>
          </w:tcPr>
          <w:p w14:paraId="795A86D7" w14:textId="77777777" w:rsidR="007F4C67" w:rsidRPr="003B18F6" w:rsidRDefault="00EB0F6F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Оттиск пробкой</w:t>
            </w:r>
          </w:p>
        </w:tc>
      </w:tr>
      <w:tr w:rsidR="003B18F6" w:rsidRPr="003B18F6" w14:paraId="5CC5954E" w14:textId="77777777" w:rsidTr="00A342A5">
        <w:trPr>
          <w:trHeight w:val="433"/>
        </w:trPr>
        <w:tc>
          <w:tcPr>
            <w:tcW w:w="537" w:type="dxa"/>
          </w:tcPr>
          <w:p w14:paraId="43EEE374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3E98A1D2" w14:textId="77777777" w:rsidR="007F4C67" w:rsidRPr="003B18F6" w:rsidRDefault="007F4C67" w:rsidP="00C74F67">
            <w:pPr>
              <w:rPr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737FEC" w:rsidRPr="003B18F6">
              <w:rPr>
                <w:rFonts w:eastAsia="Calibri"/>
                <w:bdr w:val="none" w:sz="0" w:space="0" w:color="auto"/>
                <w:lang w:val="ru-RU"/>
              </w:rPr>
              <w:t>Мишка косолапый»</w:t>
            </w:r>
          </w:p>
          <w:p w14:paraId="0084D67A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4111" w:type="dxa"/>
          </w:tcPr>
          <w:p w14:paraId="0324A9FD" w14:textId="77777777" w:rsidR="007F4C67" w:rsidRPr="003B18F6" w:rsidRDefault="00737FEC" w:rsidP="00737FEC">
            <w:pP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учить детей делать тычок жесткой полусухой кистью по контуру и внутри контура; продолжать знакомство детей с нетрадиционным рисованием – методом тычка; развивать творческие способности, мелкую моторику рук, связную речь через беседу. Воспитывать аккуратность, самостоятельность, отзывчивость, доброжелательность, умение помогать друг другу.</w:t>
            </w:r>
          </w:p>
        </w:tc>
        <w:tc>
          <w:tcPr>
            <w:tcW w:w="992" w:type="dxa"/>
          </w:tcPr>
          <w:p w14:paraId="309A1412" w14:textId="77777777" w:rsidR="007F4C67" w:rsidRPr="003B18F6" w:rsidRDefault="007F4C67" w:rsidP="00F067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/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2200CE9E" w14:textId="77777777" w:rsidR="007F4C67" w:rsidRPr="003B18F6" w:rsidRDefault="00737FE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07</w:t>
            </w:r>
            <w:r w:rsidR="00F06796" w:rsidRPr="003B18F6">
              <w:rPr>
                <w:rFonts w:eastAsia="Calibri"/>
                <w:bCs/>
                <w:bdr w:val="none" w:sz="0" w:space="0" w:color="auto"/>
                <w:lang w:val="ru-RU"/>
              </w:rPr>
              <w:t>.12.2021</w:t>
            </w:r>
          </w:p>
        </w:tc>
        <w:tc>
          <w:tcPr>
            <w:tcW w:w="1276" w:type="dxa"/>
          </w:tcPr>
          <w:p w14:paraId="140346F3" w14:textId="77777777" w:rsidR="007F4C67" w:rsidRPr="003B18F6" w:rsidRDefault="00737FE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Тычок кистью</w:t>
            </w:r>
          </w:p>
        </w:tc>
      </w:tr>
      <w:tr w:rsidR="003B18F6" w:rsidRPr="003B18F6" w14:paraId="372D01AF" w14:textId="77777777" w:rsidTr="00A342A5">
        <w:trPr>
          <w:trHeight w:val="433"/>
        </w:trPr>
        <w:tc>
          <w:tcPr>
            <w:tcW w:w="537" w:type="dxa"/>
          </w:tcPr>
          <w:p w14:paraId="22FDBC4C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7B2D816E" w14:textId="77777777" w:rsidR="007F4C67" w:rsidRPr="003B18F6" w:rsidRDefault="007F4C67" w:rsidP="00F067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737FEC" w:rsidRPr="003B18F6">
              <w:rPr>
                <w:rFonts w:eastAsia="Calibri"/>
                <w:bdr w:val="none" w:sz="0" w:space="0" w:color="auto"/>
                <w:lang w:val="ru-RU"/>
              </w:rPr>
              <w:t>Звездное небо»</w:t>
            </w:r>
          </w:p>
        </w:tc>
        <w:tc>
          <w:tcPr>
            <w:tcW w:w="4111" w:type="dxa"/>
          </w:tcPr>
          <w:p w14:paraId="1BCB404A" w14:textId="77777777" w:rsidR="007F4C67" w:rsidRPr="003B18F6" w:rsidRDefault="00F7769D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Познакомить с новой техникой рисования – разбрызгивание щеткой; ф</w:t>
            </w:r>
            <w:r w:rsidR="00737FEC" w:rsidRPr="003B18F6">
              <w:rPr>
                <w:rFonts w:eastAsia="Calibri"/>
                <w:bdr w:val="none" w:sz="0" w:space="0" w:color="auto"/>
                <w:lang w:val="ru-RU"/>
              </w:rPr>
              <w:t xml:space="preserve">ормировать представления о космосе; продолжать учить </w:t>
            </w:r>
            <w:r w:rsidR="00737FEC" w:rsidRPr="003B18F6">
              <w:rPr>
                <w:rFonts w:eastAsia="Calibri"/>
                <w:bdr w:val="none" w:sz="0" w:space="0" w:color="auto"/>
                <w:lang w:val="ru-RU"/>
              </w:rPr>
              <w:lastRenderedPageBreak/>
              <w:t>ориентироваться на листе бумаги; развивать мелкую моторику рук; воспитывать аккуратность.</w:t>
            </w:r>
          </w:p>
        </w:tc>
        <w:tc>
          <w:tcPr>
            <w:tcW w:w="992" w:type="dxa"/>
          </w:tcPr>
          <w:p w14:paraId="5F6E1CF0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lastRenderedPageBreak/>
              <w:t>1</w:t>
            </w:r>
          </w:p>
        </w:tc>
        <w:tc>
          <w:tcPr>
            <w:tcW w:w="1418" w:type="dxa"/>
          </w:tcPr>
          <w:p w14:paraId="1E591D06" w14:textId="77777777" w:rsidR="007F4C67" w:rsidRPr="003B18F6" w:rsidRDefault="00737FE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09</w:t>
            </w:r>
            <w:r w:rsidR="00F06796" w:rsidRPr="003B18F6">
              <w:rPr>
                <w:rFonts w:eastAsia="Calibri"/>
                <w:bdr w:val="none" w:sz="0" w:space="0" w:color="auto"/>
                <w:lang w:val="ru-RU"/>
              </w:rPr>
              <w:t>.12.2021</w:t>
            </w:r>
          </w:p>
        </w:tc>
        <w:tc>
          <w:tcPr>
            <w:tcW w:w="1276" w:type="dxa"/>
          </w:tcPr>
          <w:p w14:paraId="5BBB2FFE" w14:textId="77777777" w:rsidR="007F4C67" w:rsidRPr="003B18F6" w:rsidRDefault="00737FE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Щетка</w:t>
            </w:r>
          </w:p>
        </w:tc>
      </w:tr>
      <w:tr w:rsidR="003B18F6" w:rsidRPr="003B18F6" w14:paraId="671E2D54" w14:textId="77777777" w:rsidTr="00A342A5">
        <w:trPr>
          <w:trHeight w:val="433"/>
        </w:trPr>
        <w:tc>
          <w:tcPr>
            <w:tcW w:w="537" w:type="dxa"/>
          </w:tcPr>
          <w:p w14:paraId="54A66B51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0F6FECFA" w14:textId="77777777" w:rsidR="007F4C67" w:rsidRPr="003B18F6" w:rsidRDefault="007F4C67" w:rsidP="00C74F67">
            <w:pPr>
              <w:rPr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737FEC" w:rsidRPr="003B18F6">
              <w:rPr>
                <w:rFonts w:eastAsia="Calibri"/>
                <w:bdr w:val="none" w:sz="0" w:space="0" w:color="auto"/>
                <w:lang w:val="ru-RU"/>
              </w:rPr>
              <w:t>Птичка синичка»</w:t>
            </w:r>
          </w:p>
          <w:p w14:paraId="53E2F189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4111" w:type="dxa"/>
          </w:tcPr>
          <w:p w14:paraId="4458EFE2" w14:textId="77777777" w:rsidR="007F4C67" w:rsidRPr="003B18F6" w:rsidRDefault="002D15C9" w:rsidP="002D15C9">
            <w:pP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Продолжать у</w:t>
            </w:r>
            <w:r w:rsidR="00737FEC" w:rsidRPr="003B18F6">
              <w:rPr>
                <w:rFonts w:eastAsia="Calibri"/>
                <w:bdr w:val="none" w:sz="0" w:space="0" w:color="auto"/>
                <w:lang w:val="ru-RU"/>
              </w:rPr>
              <w:t>чить детей рисовать птицу нетрадиционным способом оттиск - ладошкой, располагать изоб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t>ражение по центру листа бумаги.</w:t>
            </w:r>
            <w:r w:rsidR="00737FEC" w:rsidRPr="003B18F6">
              <w:rPr>
                <w:rFonts w:eastAsia="Calibri"/>
                <w:bdr w:val="none" w:sz="0" w:space="0" w:color="auto"/>
                <w:lang w:val="ru-RU"/>
              </w:rPr>
              <w:t xml:space="preserve"> Развивать память, во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ображение, логическое мышление. </w:t>
            </w:r>
            <w:r w:rsidR="00737FEC" w:rsidRPr="003B18F6">
              <w:rPr>
                <w:rFonts w:eastAsia="Calibri"/>
                <w:bdr w:val="none" w:sz="0" w:space="0" w:color="auto"/>
                <w:lang w:val="ru-RU"/>
              </w:rPr>
              <w:t>Творческие способ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ности: чувство цвета, фантазию. </w:t>
            </w:r>
            <w:r w:rsidR="00737FEC" w:rsidRPr="003B18F6">
              <w:rPr>
                <w:rFonts w:eastAsia="Calibri"/>
                <w:bdr w:val="none" w:sz="0" w:space="0" w:color="auto"/>
                <w:lang w:val="ru-RU"/>
              </w:rPr>
              <w:t xml:space="preserve">Воспитывать эмоционально - положительное отношение к рисованию, стремление к достижению результата. </w:t>
            </w:r>
          </w:p>
        </w:tc>
        <w:tc>
          <w:tcPr>
            <w:tcW w:w="992" w:type="dxa"/>
          </w:tcPr>
          <w:p w14:paraId="22F78626" w14:textId="77777777" w:rsidR="007F4C67" w:rsidRPr="003B18F6" w:rsidRDefault="007F4C67" w:rsidP="00F067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0CE21981" w14:textId="77777777" w:rsidR="007F4C67" w:rsidRPr="003B18F6" w:rsidRDefault="00737FE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14</w:t>
            </w:r>
            <w:r w:rsidR="00F06796" w:rsidRPr="003B18F6">
              <w:rPr>
                <w:rFonts w:eastAsia="Calibri"/>
                <w:bCs/>
                <w:bdr w:val="none" w:sz="0" w:space="0" w:color="auto"/>
                <w:lang w:val="ru-RU"/>
              </w:rPr>
              <w:t>.12.2021</w:t>
            </w:r>
          </w:p>
        </w:tc>
        <w:tc>
          <w:tcPr>
            <w:tcW w:w="1276" w:type="dxa"/>
          </w:tcPr>
          <w:p w14:paraId="58F91818" w14:textId="77777777" w:rsidR="007F4C67" w:rsidRPr="003B18F6" w:rsidRDefault="00737FE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Ладошки</w:t>
            </w:r>
          </w:p>
        </w:tc>
      </w:tr>
      <w:tr w:rsidR="003B18F6" w:rsidRPr="003B18F6" w14:paraId="264FCA4B" w14:textId="77777777" w:rsidTr="00A342A5">
        <w:trPr>
          <w:trHeight w:val="433"/>
        </w:trPr>
        <w:tc>
          <w:tcPr>
            <w:tcW w:w="537" w:type="dxa"/>
          </w:tcPr>
          <w:p w14:paraId="0BBDDCD7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0DCDD81C" w14:textId="77777777" w:rsidR="007F4C67" w:rsidRPr="003B18F6" w:rsidRDefault="007F4C67" w:rsidP="002D15C9"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2D15C9" w:rsidRPr="003B18F6">
              <w:rPr>
                <w:rFonts w:eastAsia="Calibri"/>
                <w:bdr w:val="none" w:sz="0" w:space="0" w:color="auto"/>
                <w:lang w:val="ru-RU"/>
              </w:rPr>
              <w:t>Дерево зимой»</w:t>
            </w:r>
          </w:p>
        </w:tc>
        <w:tc>
          <w:tcPr>
            <w:tcW w:w="4111" w:type="dxa"/>
          </w:tcPr>
          <w:p w14:paraId="2CE85FE6" w14:textId="77777777" w:rsidR="007F4C67" w:rsidRPr="003B18F6" w:rsidRDefault="002D15C9" w:rsidP="002D15C9">
            <w:pPr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 xml:space="preserve">Учить детей отражать зиму в рисунках. Рисовать ствол дерева, дорисовывать хлопья снега – тычком </w:t>
            </w:r>
            <w:proofErr w:type="gramStart"/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кисти,  белой</w:t>
            </w:r>
            <w:proofErr w:type="gramEnd"/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 xml:space="preserve"> краски.</w:t>
            </w:r>
          </w:p>
        </w:tc>
        <w:tc>
          <w:tcPr>
            <w:tcW w:w="992" w:type="dxa"/>
          </w:tcPr>
          <w:p w14:paraId="69B3B718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2E840AEE" w14:textId="77777777" w:rsidR="007F4C67" w:rsidRPr="003B18F6" w:rsidRDefault="002D15C9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16</w:t>
            </w:r>
            <w:r w:rsidR="00F06796" w:rsidRPr="003B18F6">
              <w:rPr>
                <w:rFonts w:eastAsia="Calibri"/>
                <w:bCs/>
                <w:bdr w:val="none" w:sz="0" w:space="0" w:color="auto"/>
                <w:lang w:val="ru-RU"/>
              </w:rPr>
              <w:t>.12.2021</w:t>
            </w:r>
          </w:p>
        </w:tc>
        <w:tc>
          <w:tcPr>
            <w:tcW w:w="1276" w:type="dxa"/>
          </w:tcPr>
          <w:p w14:paraId="1AA425EE" w14:textId="77777777" w:rsidR="007F4C67" w:rsidRPr="003B18F6" w:rsidRDefault="002D15C9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47D2BFC0" w14:textId="77777777" w:rsidTr="00A342A5">
        <w:trPr>
          <w:trHeight w:val="433"/>
        </w:trPr>
        <w:tc>
          <w:tcPr>
            <w:tcW w:w="537" w:type="dxa"/>
          </w:tcPr>
          <w:p w14:paraId="5E1066E0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36479217" w14:textId="77777777" w:rsidR="007F4C67" w:rsidRPr="003B18F6" w:rsidRDefault="007F4C67" w:rsidP="00F06796">
            <w:pP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2D15C9" w:rsidRPr="003B18F6">
              <w:rPr>
                <w:rFonts w:eastAsia="Calibri"/>
                <w:bdr w:val="none" w:sz="0" w:space="0" w:color="auto"/>
                <w:lang w:val="ru-RU"/>
              </w:rPr>
              <w:t>Аленькие цветочки»</w:t>
            </w:r>
          </w:p>
        </w:tc>
        <w:tc>
          <w:tcPr>
            <w:tcW w:w="4111" w:type="dxa"/>
          </w:tcPr>
          <w:p w14:paraId="72BC59B7" w14:textId="77777777" w:rsidR="007F4C67" w:rsidRPr="003B18F6" w:rsidRDefault="002D15C9" w:rsidP="00C74F67">
            <w:pP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Учить детей создавать ритмические композиции. Развивать чувство ритма и композиции, мелкую моторику, внимание, мышление, память, речь. Воспитывать интерес к рисованию нетрадиционными способами.</w:t>
            </w:r>
          </w:p>
        </w:tc>
        <w:tc>
          <w:tcPr>
            <w:tcW w:w="992" w:type="dxa"/>
          </w:tcPr>
          <w:p w14:paraId="3ECAA7C2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jc w:val="center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7F929510" w14:textId="77777777" w:rsidR="007F4C67" w:rsidRPr="003B18F6" w:rsidRDefault="002D15C9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21</w:t>
            </w:r>
            <w:r w:rsidR="00F06796" w:rsidRPr="003B18F6">
              <w:rPr>
                <w:rFonts w:eastAsia="Calibri"/>
                <w:bCs/>
                <w:bdr w:val="none" w:sz="0" w:space="0" w:color="auto"/>
                <w:lang w:val="ru-RU"/>
              </w:rPr>
              <w:t>.12.2021</w:t>
            </w:r>
          </w:p>
        </w:tc>
        <w:tc>
          <w:tcPr>
            <w:tcW w:w="1276" w:type="dxa"/>
          </w:tcPr>
          <w:p w14:paraId="356D93FA" w14:textId="77777777" w:rsidR="007F4C67" w:rsidRPr="003B18F6" w:rsidRDefault="002D15C9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Пальчики</w:t>
            </w:r>
          </w:p>
        </w:tc>
      </w:tr>
      <w:tr w:rsidR="003B18F6" w:rsidRPr="003B18F6" w14:paraId="5BA71034" w14:textId="77777777" w:rsidTr="00A342A5">
        <w:trPr>
          <w:trHeight w:val="433"/>
        </w:trPr>
        <w:tc>
          <w:tcPr>
            <w:tcW w:w="537" w:type="dxa"/>
          </w:tcPr>
          <w:p w14:paraId="7B131219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25AA31C2" w14:textId="77777777" w:rsidR="007F4C67" w:rsidRPr="003B18F6" w:rsidRDefault="002D15C9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«Елка – колючие иголки»</w:t>
            </w:r>
          </w:p>
        </w:tc>
        <w:tc>
          <w:tcPr>
            <w:tcW w:w="4111" w:type="dxa"/>
          </w:tcPr>
          <w:p w14:paraId="0D43AFE1" w14:textId="77777777" w:rsidR="007F4C67" w:rsidRPr="003B18F6" w:rsidRDefault="005E6C72" w:rsidP="002D15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Познакомить детей с нетрадиционной техникой</w:t>
            </w:r>
            <w:r w:rsidR="002D15C9" w:rsidRPr="003B18F6">
              <w:rPr>
                <w:rFonts w:eastAsia="Calibri"/>
                <w:bdr w:val="none" w:sz="0" w:space="0" w:color="auto"/>
                <w:lang w:val="ru-RU"/>
              </w:rPr>
              <w:t xml:space="preserve"> рисования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-вилкой; </w:t>
            </w:r>
            <w:r w:rsidR="002D15C9" w:rsidRPr="003B18F6">
              <w:rPr>
                <w:rFonts w:eastAsia="Calibri"/>
                <w:bdr w:val="none" w:sz="0" w:space="0" w:color="auto"/>
                <w:lang w:val="ru-RU"/>
              </w:rPr>
              <w:t>развивать творческие способности, воображение, фантази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ю, мелкую моторику, координацию; </w:t>
            </w:r>
            <w:r w:rsidR="002D15C9" w:rsidRPr="003B18F6">
              <w:rPr>
                <w:rFonts w:eastAsia="Calibri"/>
                <w:bdr w:val="none" w:sz="0" w:space="0" w:color="auto"/>
                <w:lang w:val="ru-RU"/>
              </w:rPr>
              <w:t>воспитывать аккуратность, любознательность, интерес к нетрадиционным техникам рисования</w:t>
            </w:r>
          </w:p>
        </w:tc>
        <w:tc>
          <w:tcPr>
            <w:tcW w:w="992" w:type="dxa"/>
          </w:tcPr>
          <w:p w14:paraId="78BEFA64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5198BC3F" w14:textId="77777777" w:rsidR="007F4C67" w:rsidRPr="003B18F6" w:rsidRDefault="002D15C9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23</w:t>
            </w:r>
            <w:r w:rsidR="00F06796" w:rsidRPr="003B18F6">
              <w:rPr>
                <w:rFonts w:eastAsia="Calibri"/>
                <w:bdr w:val="none" w:sz="0" w:space="0" w:color="auto"/>
                <w:lang w:val="ru-RU"/>
              </w:rPr>
              <w:t>.12.2021</w:t>
            </w:r>
          </w:p>
        </w:tc>
        <w:tc>
          <w:tcPr>
            <w:tcW w:w="1276" w:type="dxa"/>
          </w:tcPr>
          <w:p w14:paraId="6B7AA8B5" w14:textId="77777777" w:rsidR="007F4C67" w:rsidRPr="003B18F6" w:rsidRDefault="002D15C9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Вилка</w:t>
            </w:r>
          </w:p>
        </w:tc>
      </w:tr>
      <w:tr w:rsidR="003B18F6" w:rsidRPr="003B18F6" w14:paraId="046BD356" w14:textId="77777777" w:rsidTr="00A342A5">
        <w:trPr>
          <w:trHeight w:val="433"/>
        </w:trPr>
        <w:tc>
          <w:tcPr>
            <w:tcW w:w="537" w:type="dxa"/>
          </w:tcPr>
          <w:p w14:paraId="33257CD3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40326DA3" w14:textId="77777777" w:rsidR="007F4C67" w:rsidRPr="003B18F6" w:rsidRDefault="007F4C67" w:rsidP="00C74F67"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5E6C72" w:rsidRPr="003B18F6">
              <w:rPr>
                <w:rFonts w:eastAsia="Calibri"/>
                <w:bdr w:val="none" w:sz="0" w:space="0" w:color="auto"/>
                <w:lang w:val="ru-RU"/>
              </w:rPr>
              <w:t>Наряд для ёлки»</w:t>
            </w:r>
          </w:p>
          <w:p w14:paraId="69A4EEE3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4111" w:type="dxa"/>
          </w:tcPr>
          <w:p w14:paraId="776D7126" w14:textId="77777777" w:rsidR="007F4C67" w:rsidRPr="003B18F6" w:rsidRDefault="005E6C72" w:rsidP="00C74F67">
            <w:pP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Развивать творческие </w:t>
            </w:r>
            <w:proofErr w:type="gramStart"/>
            <w:r w:rsidRPr="003B18F6">
              <w:rPr>
                <w:rFonts w:eastAsia="Calibri"/>
                <w:bdr w:val="none" w:sz="0" w:space="0" w:color="auto"/>
                <w:lang w:val="ru-RU"/>
              </w:rPr>
              <w:t>способности  детей</w:t>
            </w:r>
            <w:proofErr w:type="gramEnd"/>
            <w:r w:rsidRPr="003B18F6">
              <w:rPr>
                <w:rFonts w:eastAsia="Calibri"/>
                <w:bdr w:val="none" w:sz="0" w:space="0" w:color="auto"/>
                <w:lang w:val="ru-RU"/>
              </w:rPr>
              <w:t>; развивать мелкую моторику пальцев рук.</w:t>
            </w:r>
          </w:p>
        </w:tc>
        <w:tc>
          <w:tcPr>
            <w:tcW w:w="992" w:type="dxa"/>
          </w:tcPr>
          <w:p w14:paraId="3C9AB438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16009419" w14:textId="77777777" w:rsidR="007F4C67" w:rsidRPr="003B18F6" w:rsidRDefault="005E6C72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28</w:t>
            </w:r>
            <w:r w:rsidR="00F06796" w:rsidRPr="003B18F6">
              <w:rPr>
                <w:rFonts w:eastAsia="Calibri"/>
                <w:bCs/>
                <w:bdr w:val="none" w:sz="0" w:space="0" w:color="auto"/>
                <w:lang w:val="ru-RU"/>
              </w:rPr>
              <w:t>.12.2021</w:t>
            </w:r>
          </w:p>
        </w:tc>
        <w:tc>
          <w:tcPr>
            <w:tcW w:w="1276" w:type="dxa"/>
          </w:tcPr>
          <w:p w14:paraId="2F3E4F10" w14:textId="77777777" w:rsidR="007F4C67" w:rsidRPr="003B18F6" w:rsidRDefault="005E6C72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09944440" w14:textId="77777777" w:rsidTr="00A342A5">
        <w:trPr>
          <w:trHeight w:val="433"/>
        </w:trPr>
        <w:tc>
          <w:tcPr>
            <w:tcW w:w="537" w:type="dxa"/>
          </w:tcPr>
          <w:p w14:paraId="37973866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3F5B76B3" w14:textId="77777777" w:rsidR="007F4C67" w:rsidRPr="003B18F6" w:rsidRDefault="005E6C72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«Дед Мороз»</w:t>
            </w:r>
          </w:p>
        </w:tc>
        <w:tc>
          <w:tcPr>
            <w:tcW w:w="4111" w:type="dxa"/>
          </w:tcPr>
          <w:p w14:paraId="32E57C1B" w14:textId="77777777" w:rsidR="007F4C67" w:rsidRPr="003B18F6" w:rsidRDefault="005E6C72" w:rsidP="005E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Продолжать учить оставлять отпечаток на листе бумаги и доводить рисунок до совершенства используя кисть. Закрепить знание детей о белом и красном цвете. Развивать творческие способности, мышление, воображение. Воспитывать аккуратность в работе, любовь к Деду Морозу.</w:t>
            </w:r>
          </w:p>
        </w:tc>
        <w:tc>
          <w:tcPr>
            <w:tcW w:w="992" w:type="dxa"/>
          </w:tcPr>
          <w:p w14:paraId="28D6F1CD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5906FEB7" w14:textId="77777777" w:rsidR="007F4C67" w:rsidRPr="003B18F6" w:rsidRDefault="005E6C72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30</w:t>
            </w:r>
            <w:r w:rsidR="00F06796" w:rsidRPr="003B18F6">
              <w:rPr>
                <w:rFonts w:eastAsia="Calibri"/>
                <w:bdr w:val="none" w:sz="0" w:space="0" w:color="auto"/>
                <w:lang w:val="ru-RU"/>
              </w:rPr>
              <w:t>.12.2021</w:t>
            </w:r>
          </w:p>
        </w:tc>
        <w:tc>
          <w:tcPr>
            <w:tcW w:w="1276" w:type="dxa"/>
          </w:tcPr>
          <w:p w14:paraId="7C66A9FD" w14:textId="77777777" w:rsidR="007F4C67" w:rsidRPr="003B18F6" w:rsidRDefault="005E6C72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Ладошка, кисть</w:t>
            </w:r>
          </w:p>
        </w:tc>
      </w:tr>
      <w:tr w:rsidR="003B18F6" w:rsidRPr="003B18F6" w14:paraId="6E945665" w14:textId="77777777" w:rsidTr="00A342A5">
        <w:trPr>
          <w:trHeight w:val="433"/>
        </w:trPr>
        <w:tc>
          <w:tcPr>
            <w:tcW w:w="537" w:type="dxa"/>
          </w:tcPr>
          <w:p w14:paraId="180B101D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7B75D93C" w14:textId="77777777" w:rsidR="007F4C67" w:rsidRPr="003B18F6" w:rsidRDefault="007F4C67" w:rsidP="00C74F67">
            <w:pPr>
              <w:rPr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5E6C72" w:rsidRPr="003B18F6">
              <w:rPr>
                <w:rFonts w:eastAsia="Calibri"/>
                <w:bdr w:val="none" w:sz="0" w:space="0" w:color="auto"/>
                <w:lang w:val="ru-RU"/>
              </w:rPr>
              <w:t>Ягоды для птичек»</w:t>
            </w:r>
          </w:p>
          <w:p w14:paraId="731BD58B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4111" w:type="dxa"/>
          </w:tcPr>
          <w:p w14:paraId="0DDC345A" w14:textId="77777777" w:rsidR="007F4C67" w:rsidRPr="003B18F6" w:rsidRDefault="005E6C72" w:rsidP="00C74F67">
            <w:pP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Закрепить навык рисования красками при помощи кисти и пальцев; закреплять знания цвета (красный, коричневый); формировать интерес к рисованию; развивать мелкую 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lastRenderedPageBreak/>
              <w:t>моторику рук</w:t>
            </w:r>
          </w:p>
        </w:tc>
        <w:tc>
          <w:tcPr>
            <w:tcW w:w="992" w:type="dxa"/>
          </w:tcPr>
          <w:p w14:paraId="53D1281A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lastRenderedPageBreak/>
              <w:t>1</w:t>
            </w:r>
          </w:p>
        </w:tc>
        <w:tc>
          <w:tcPr>
            <w:tcW w:w="1418" w:type="dxa"/>
          </w:tcPr>
          <w:p w14:paraId="19FC4B42" w14:textId="77777777" w:rsidR="007F4C67" w:rsidRPr="003B18F6" w:rsidRDefault="005E6C72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11.01</w:t>
            </w:r>
            <w:r w:rsidR="00F06796" w:rsidRPr="003B18F6">
              <w:rPr>
                <w:rFonts w:eastAsia="Calibri"/>
                <w:bCs/>
                <w:bdr w:val="none" w:sz="0" w:space="0" w:color="auto"/>
                <w:lang w:val="ru-RU"/>
              </w:rPr>
              <w:t>.2021</w:t>
            </w:r>
          </w:p>
        </w:tc>
        <w:tc>
          <w:tcPr>
            <w:tcW w:w="1276" w:type="dxa"/>
          </w:tcPr>
          <w:p w14:paraId="7EDFE655" w14:textId="77777777" w:rsidR="007F4C67" w:rsidRPr="003B18F6" w:rsidRDefault="005E6C72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Пальчики, кисть</w:t>
            </w:r>
          </w:p>
        </w:tc>
      </w:tr>
      <w:tr w:rsidR="003B18F6" w:rsidRPr="003B18F6" w14:paraId="1B9493BC" w14:textId="77777777" w:rsidTr="00A342A5">
        <w:trPr>
          <w:trHeight w:val="433"/>
        </w:trPr>
        <w:tc>
          <w:tcPr>
            <w:tcW w:w="537" w:type="dxa"/>
          </w:tcPr>
          <w:p w14:paraId="4BC342EC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1CEB36AC" w14:textId="77777777" w:rsidR="007F4C67" w:rsidRPr="003B18F6" w:rsidRDefault="005E6C72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«Веселый снеговик»</w:t>
            </w:r>
          </w:p>
        </w:tc>
        <w:tc>
          <w:tcPr>
            <w:tcW w:w="4111" w:type="dxa"/>
          </w:tcPr>
          <w:p w14:paraId="069D1D49" w14:textId="77777777" w:rsidR="007F4C67" w:rsidRPr="003B18F6" w:rsidRDefault="005E6C72" w:rsidP="00C93C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Учить создавать выразительный образ снеговика, по возможности точно, передавая форму и пропорциональное соотношение его частей; развивать умение передавать особенности из</w:t>
            </w:r>
            <w:r w:rsidR="00C93CC0" w:rsidRPr="003B18F6">
              <w:rPr>
                <w:rFonts w:eastAsia="Calibri"/>
                <w:bdr w:val="none" w:sz="0" w:space="0" w:color="auto"/>
                <w:lang w:val="ru-RU"/>
              </w:rPr>
              <w:t>ображаемого предмета, используя штамп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t>; воспитывать желание самостоятельно украсить образ; воспитывать аккуратность, самостоятельность, интерес к созданию образа.</w:t>
            </w:r>
          </w:p>
        </w:tc>
        <w:tc>
          <w:tcPr>
            <w:tcW w:w="992" w:type="dxa"/>
          </w:tcPr>
          <w:p w14:paraId="547920DB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45EE5942" w14:textId="77777777" w:rsidR="007F4C67" w:rsidRPr="003B18F6" w:rsidRDefault="005E6C72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13.01.2021</w:t>
            </w:r>
          </w:p>
        </w:tc>
        <w:tc>
          <w:tcPr>
            <w:tcW w:w="1276" w:type="dxa"/>
          </w:tcPr>
          <w:p w14:paraId="63E321CD" w14:textId="77777777" w:rsidR="007F4C67" w:rsidRPr="003B18F6" w:rsidRDefault="00C93CC0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Оттиск поролоном, кисть</w:t>
            </w:r>
          </w:p>
        </w:tc>
      </w:tr>
      <w:tr w:rsidR="003B18F6" w:rsidRPr="003B18F6" w14:paraId="39F6796F" w14:textId="77777777" w:rsidTr="00A342A5">
        <w:trPr>
          <w:trHeight w:val="1331"/>
        </w:trPr>
        <w:tc>
          <w:tcPr>
            <w:tcW w:w="537" w:type="dxa"/>
          </w:tcPr>
          <w:p w14:paraId="2DF45A1B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  <w:vMerge w:val="restart"/>
          </w:tcPr>
          <w:p w14:paraId="12318A3D" w14:textId="77777777" w:rsidR="007F4C67" w:rsidRPr="003B18F6" w:rsidRDefault="00C93CC0" w:rsidP="00C93C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«Зимний пейзаж»</w:t>
            </w:r>
          </w:p>
        </w:tc>
        <w:tc>
          <w:tcPr>
            <w:tcW w:w="4111" w:type="dxa"/>
            <w:vMerge w:val="restart"/>
          </w:tcPr>
          <w:p w14:paraId="11910421" w14:textId="77777777" w:rsidR="007F4C67" w:rsidRPr="003B18F6" w:rsidRDefault="00C93CC0" w:rsidP="00C93C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Познакомить детей с понятием "пейзаж"; учить основным приемам </w:t>
            </w:r>
            <w:proofErr w:type="spellStart"/>
            <w:r w:rsidRPr="003B18F6">
              <w:rPr>
                <w:rFonts w:eastAsia="Calibri"/>
                <w:bdr w:val="none" w:sz="0" w:space="0" w:color="auto"/>
                <w:lang w:val="ru-RU"/>
              </w:rPr>
              <w:t>пластилинографии</w:t>
            </w:r>
            <w:proofErr w:type="spellEnd"/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 (раскатывание, надавливание, размазывание, </w:t>
            </w:r>
            <w:proofErr w:type="spellStart"/>
            <w:r w:rsidRPr="003B18F6">
              <w:rPr>
                <w:rFonts w:eastAsia="Calibri"/>
                <w:bdr w:val="none" w:sz="0" w:space="0" w:color="auto"/>
                <w:lang w:val="ru-RU"/>
              </w:rPr>
              <w:t>отщипывание</w:t>
            </w:r>
            <w:proofErr w:type="spellEnd"/>
            <w:r w:rsidRPr="003B18F6">
              <w:rPr>
                <w:rFonts w:eastAsia="Calibri"/>
                <w:bdr w:val="none" w:sz="0" w:space="0" w:color="auto"/>
                <w:lang w:val="ru-RU"/>
              </w:rPr>
              <w:t>, вдавливание; развивать координацию движения рук, глазомер, художественное восприятие и эстетический вкус, развивать интерес к процессу и результатам работы, формировать навыки аккуратной работы с пластилином; воспитывать интерес к природе в разное время года.</w:t>
            </w:r>
          </w:p>
        </w:tc>
        <w:tc>
          <w:tcPr>
            <w:tcW w:w="992" w:type="dxa"/>
          </w:tcPr>
          <w:p w14:paraId="035821C9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6714CD8C" w14:textId="77777777" w:rsidR="007F4C67" w:rsidRPr="003B18F6" w:rsidRDefault="00C93CC0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18.01.2021</w:t>
            </w:r>
          </w:p>
        </w:tc>
        <w:tc>
          <w:tcPr>
            <w:tcW w:w="1276" w:type="dxa"/>
          </w:tcPr>
          <w:p w14:paraId="241E502C" w14:textId="77777777" w:rsidR="007F4C67" w:rsidRPr="003B18F6" w:rsidRDefault="00C93CC0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proofErr w:type="spellStart"/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Пластилинография</w:t>
            </w:r>
            <w:proofErr w:type="spellEnd"/>
          </w:p>
        </w:tc>
      </w:tr>
      <w:tr w:rsidR="003B18F6" w:rsidRPr="003B18F6" w14:paraId="0C96857B" w14:textId="77777777" w:rsidTr="00A342A5">
        <w:trPr>
          <w:trHeight w:val="433"/>
        </w:trPr>
        <w:tc>
          <w:tcPr>
            <w:tcW w:w="537" w:type="dxa"/>
          </w:tcPr>
          <w:p w14:paraId="3F9D5BCF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  <w:vMerge/>
          </w:tcPr>
          <w:p w14:paraId="12D7EECA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4111" w:type="dxa"/>
            <w:vMerge/>
          </w:tcPr>
          <w:p w14:paraId="00F08604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992" w:type="dxa"/>
          </w:tcPr>
          <w:p w14:paraId="2651F7A2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3195D3D3" w14:textId="77777777" w:rsidR="007F4C67" w:rsidRPr="003B18F6" w:rsidRDefault="00C93CC0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20.01.2021</w:t>
            </w:r>
          </w:p>
        </w:tc>
        <w:tc>
          <w:tcPr>
            <w:tcW w:w="1276" w:type="dxa"/>
          </w:tcPr>
          <w:p w14:paraId="5BEC200D" w14:textId="77777777" w:rsidR="007F4C67" w:rsidRPr="003B18F6" w:rsidRDefault="00C93CC0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proofErr w:type="spellStart"/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Пластилинография</w:t>
            </w:r>
            <w:proofErr w:type="spellEnd"/>
          </w:p>
        </w:tc>
      </w:tr>
      <w:tr w:rsidR="003B18F6" w:rsidRPr="003B18F6" w14:paraId="26193E13" w14:textId="77777777" w:rsidTr="00A342A5">
        <w:trPr>
          <w:trHeight w:val="433"/>
        </w:trPr>
        <w:tc>
          <w:tcPr>
            <w:tcW w:w="537" w:type="dxa"/>
          </w:tcPr>
          <w:p w14:paraId="058B66F3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4FF932A5" w14:textId="77777777" w:rsidR="007F4C67" w:rsidRPr="003B18F6" w:rsidRDefault="007F4C67" w:rsidP="00F067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4258A2" w:rsidRPr="003B18F6">
              <w:rPr>
                <w:rFonts w:eastAsia="Calibri"/>
                <w:bdr w:val="none" w:sz="0" w:space="0" w:color="auto"/>
                <w:lang w:val="ru-RU"/>
              </w:rPr>
              <w:t>Моя любимая чашка»</w:t>
            </w:r>
          </w:p>
        </w:tc>
        <w:tc>
          <w:tcPr>
            <w:tcW w:w="4111" w:type="dxa"/>
          </w:tcPr>
          <w:p w14:paraId="2618D0E4" w14:textId="77777777" w:rsidR="007F4C67" w:rsidRPr="003B18F6" w:rsidRDefault="00F7769D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Воспитывать бережное отношение к посуде – она хрупкая, при падении разбивается. Развивать творческие способности: чувство цвета, умение придумывать узор. Создавать условия для расширения представлений детей об окружающем мире</w:t>
            </w:r>
          </w:p>
        </w:tc>
        <w:tc>
          <w:tcPr>
            <w:tcW w:w="992" w:type="dxa"/>
          </w:tcPr>
          <w:p w14:paraId="2112725A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5BB9B106" w14:textId="77777777" w:rsidR="007F4C67" w:rsidRPr="003B18F6" w:rsidRDefault="004258A2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25.01.2021</w:t>
            </w:r>
          </w:p>
        </w:tc>
        <w:tc>
          <w:tcPr>
            <w:tcW w:w="1276" w:type="dxa"/>
          </w:tcPr>
          <w:p w14:paraId="7DC91435" w14:textId="77777777" w:rsidR="007F4C67" w:rsidRPr="003B18F6" w:rsidRDefault="00F7769D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6734D978" w14:textId="77777777" w:rsidTr="00A342A5">
        <w:trPr>
          <w:trHeight w:val="433"/>
        </w:trPr>
        <w:tc>
          <w:tcPr>
            <w:tcW w:w="537" w:type="dxa"/>
          </w:tcPr>
          <w:p w14:paraId="316F2C74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110937E8" w14:textId="77777777" w:rsidR="007F4C67" w:rsidRPr="003B18F6" w:rsidRDefault="007F4C67" w:rsidP="00F067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C844B8" w:rsidRPr="003B18F6">
              <w:rPr>
                <w:rFonts w:eastAsia="Calibri"/>
                <w:bdr w:val="none" w:sz="0" w:space="0" w:color="auto"/>
                <w:lang w:val="ru-RU"/>
              </w:rPr>
              <w:t>Тигренок»</w:t>
            </w:r>
          </w:p>
        </w:tc>
        <w:tc>
          <w:tcPr>
            <w:tcW w:w="4111" w:type="dxa"/>
          </w:tcPr>
          <w:p w14:paraId="29B289FD" w14:textId="77777777" w:rsidR="007F4C67" w:rsidRPr="003B18F6" w:rsidRDefault="00795E8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Учить рассматривать иллюстрации, узнавать и правильно называть цвет, продолжать учить правильно держать кисть; учить рисовать вертикальные линии; развивать мелкую моторику рук.</w:t>
            </w:r>
          </w:p>
        </w:tc>
        <w:tc>
          <w:tcPr>
            <w:tcW w:w="992" w:type="dxa"/>
          </w:tcPr>
          <w:p w14:paraId="4164660F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43AC1B4D" w14:textId="77777777" w:rsidR="007F4C67" w:rsidRPr="003B18F6" w:rsidRDefault="00795E8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27.01.2022</w:t>
            </w:r>
          </w:p>
        </w:tc>
        <w:tc>
          <w:tcPr>
            <w:tcW w:w="1276" w:type="dxa"/>
          </w:tcPr>
          <w:p w14:paraId="3CA0283F" w14:textId="77777777" w:rsidR="007F4C67" w:rsidRPr="003B18F6" w:rsidRDefault="00C844B8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32BCCF51" w14:textId="77777777" w:rsidTr="00A342A5">
        <w:trPr>
          <w:trHeight w:val="433"/>
        </w:trPr>
        <w:tc>
          <w:tcPr>
            <w:tcW w:w="537" w:type="dxa"/>
          </w:tcPr>
          <w:p w14:paraId="7187AF9A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7D688D12" w14:textId="77777777" w:rsidR="007F4C67" w:rsidRPr="003B18F6" w:rsidRDefault="007F4C67" w:rsidP="00F067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795E8E" w:rsidRPr="003B18F6">
              <w:rPr>
                <w:rFonts w:eastAsia="Calibri"/>
                <w:bdr w:val="none" w:sz="0" w:space="0" w:color="auto"/>
                <w:lang w:val="ru-RU"/>
              </w:rPr>
              <w:t>Полюбуйся на герань»</w:t>
            </w:r>
          </w:p>
        </w:tc>
        <w:tc>
          <w:tcPr>
            <w:tcW w:w="4111" w:type="dxa"/>
          </w:tcPr>
          <w:p w14:paraId="2EF8DB8F" w14:textId="77777777" w:rsidR="00795E8E" w:rsidRPr="003B18F6" w:rsidRDefault="00795E8E" w:rsidP="00795E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Познакомить детей с нетрадиционным способом рисования оттиск смятой бумагой,</w:t>
            </w:r>
            <w:r w:rsidRPr="003B18F6">
              <w:rPr>
                <w:lang w:val="ru-RU"/>
              </w:rPr>
              <w:t xml:space="preserve"> 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t>учить ритмично наносить рисунок с помощью штампа; учить окунать его в густую гуашь, а затем прижимать к листу бумаги; развивать эстетическое восприятие, желание рисовать. Воспитывать уверенность в себе, терпение, усидчивость, трудолюбие.</w:t>
            </w:r>
          </w:p>
        </w:tc>
        <w:tc>
          <w:tcPr>
            <w:tcW w:w="992" w:type="dxa"/>
          </w:tcPr>
          <w:p w14:paraId="1C0BC5B5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0AAC728B" w14:textId="77777777" w:rsidR="007F4C67" w:rsidRPr="003B18F6" w:rsidRDefault="00795E8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01.02.2022</w:t>
            </w:r>
          </w:p>
        </w:tc>
        <w:tc>
          <w:tcPr>
            <w:tcW w:w="1276" w:type="dxa"/>
          </w:tcPr>
          <w:p w14:paraId="14B30468" w14:textId="77777777" w:rsidR="007F4C67" w:rsidRPr="003B18F6" w:rsidRDefault="00795E8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Мятая бумага</w:t>
            </w:r>
          </w:p>
        </w:tc>
      </w:tr>
      <w:tr w:rsidR="003B18F6" w:rsidRPr="003B18F6" w14:paraId="1E94DC71" w14:textId="77777777" w:rsidTr="00A342A5">
        <w:trPr>
          <w:trHeight w:val="433"/>
        </w:trPr>
        <w:tc>
          <w:tcPr>
            <w:tcW w:w="537" w:type="dxa"/>
          </w:tcPr>
          <w:p w14:paraId="106A1F7C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52468F58" w14:textId="77777777" w:rsidR="007F4C67" w:rsidRPr="003B18F6" w:rsidRDefault="00795E8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«Мороженое»</w:t>
            </w:r>
          </w:p>
        </w:tc>
        <w:tc>
          <w:tcPr>
            <w:tcW w:w="4111" w:type="dxa"/>
          </w:tcPr>
          <w:p w14:paraId="77F5FEC1" w14:textId="77777777" w:rsidR="007F4C67" w:rsidRPr="003B18F6" w:rsidRDefault="0097660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Продолжать учить основным приемам </w:t>
            </w:r>
            <w:proofErr w:type="spellStart"/>
            <w:r w:rsidRPr="003B18F6">
              <w:rPr>
                <w:rFonts w:eastAsia="Calibri"/>
                <w:bdr w:val="none" w:sz="0" w:space="0" w:color="auto"/>
                <w:lang w:val="ru-RU"/>
              </w:rPr>
              <w:t>пластилинографии</w:t>
            </w:r>
            <w:proofErr w:type="spellEnd"/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; 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lastRenderedPageBreak/>
              <w:t>развивать творческие способности, мелкую моторику рук, внимание; воспитывать желание довести начатое дело до конца.</w:t>
            </w:r>
          </w:p>
        </w:tc>
        <w:tc>
          <w:tcPr>
            <w:tcW w:w="992" w:type="dxa"/>
          </w:tcPr>
          <w:p w14:paraId="333B1F82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lastRenderedPageBreak/>
              <w:t>1</w:t>
            </w:r>
          </w:p>
        </w:tc>
        <w:tc>
          <w:tcPr>
            <w:tcW w:w="1418" w:type="dxa"/>
          </w:tcPr>
          <w:p w14:paraId="7E349F8E" w14:textId="77777777" w:rsidR="007F4C67" w:rsidRPr="003B18F6" w:rsidRDefault="00795E8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03.02.2022</w:t>
            </w:r>
          </w:p>
        </w:tc>
        <w:tc>
          <w:tcPr>
            <w:tcW w:w="1276" w:type="dxa"/>
          </w:tcPr>
          <w:p w14:paraId="43DA08EA" w14:textId="77777777" w:rsidR="007F4C67" w:rsidRPr="003B18F6" w:rsidRDefault="0097660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proofErr w:type="spellStart"/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Пластилинография</w:t>
            </w:r>
            <w:proofErr w:type="spellEnd"/>
          </w:p>
        </w:tc>
      </w:tr>
      <w:tr w:rsidR="003B18F6" w:rsidRPr="003B18F6" w14:paraId="7E8CE65C" w14:textId="77777777" w:rsidTr="00A342A5">
        <w:trPr>
          <w:trHeight w:val="433"/>
        </w:trPr>
        <w:tc>
          <w:tcPr>
            <w:tcW w:w="537" w:type="dxa"/>
          </w:tcPr>
          <w:p w14:paraId="4FD98FF3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68744041" w14:textId="77777777" w:rsidR="007F4C67" w:rsidRPr="003B18F6" w:rsidRDefault="00F71A30" w:rsidP="004258A2">
            <w:pP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«Пушистый котенок»</w:t>
            </w:r>
          </w:p>
        </w:tc>
        <w:tc>
          <w:tcPr>
            <w:tcW w:w="4111" w:type="dxa"/>
          </w:tcPr>
          <w:p w14:paraId="4ED1FBCB" w14:textId="77777777" w:rsidR="007F4C67" w:rsidRPr="003B18F6" w:rsidRDefault="00F71A30" w:rsidP="00F71A30">
            <w:pP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Научить создавать рисунок, используя приём тычка сухой кистью; развивать творческие способности, связную речь, воображение детей. Воспитывать интерес к рисованию, аккуратность при работе с красками.</w:t>
            </w:r>
          </w:p>
        </w:tc>
        <w:tc>
          <w:tcPr>
            <w:tcW w:w="992" w:type="dxa"/>
          </w:tcPr>
          <w:p w14:paraId="68B57016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.</w:t>
            </w: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 xml:space="preserve"> 1</w:t>
            </w:r>
          </w:p>
        </w:tc>
        <w:tc>
          <w:tcPr>
            <w:tcW w:w="1418" w:type="dxa"/>
          </w:tcPr>
          <w:p w14:paraId="1399F7ED" w14:textId="77777777" w:rsidR="007F4C67" w:rsidRPr="003B18F6" w:rsidRDefault="00795E8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08.02.2022</w:t>
            </w:r>
          </w:p>
        </w:tc>
        <w:tc>
          <w:tcPr>
            <w:tcW w:w="1276" w:type="dxa"/>
          </w:tcPr>
          <w:p w14:paraId="14C90336" w14:textId="77777777" w:rsidR="007F4C67" w:rsidRPr="003B18F6" w:rsidRDefault="00F71A30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Тычок кистью</w:t>
            </w:r>
          </w:p>
        </w:tc>
      </w:tr>
      <w:tr w:rsidR="003B18F6" w:rsidRPr="003B18F6" w14:paraId="22150C79" w14:textId="77777777" w:rsidTr="00A342A5">
        <w:trPr>
          <w:trHeight w:val="433"/>
        </w:trPr>
        <w:tc>
          <w:tcPr>
            <w:tcW w:w="537" w:type="dxa"/>
          </w:tcPr>
          <w:p w14:paraId="7E6E5D04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6AF35D8F" w14:textId="77777777" w:rsidR="007F4C67" w:rsidRPr="003B18F6" w:rsidRDefault="009A35A9" w:rsidP="004258A2">
            <w:pP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«Лев»</w:t>
            </w:r>
          </w:p>
        </w:tc>
        <w:tc>
          <w:tcPr>
            <w:tcW w:w="4111" w:type="dxa"/>
          </w:tcPr>
          <w:p w14:paraId="15592193" w14:textId="77777777" w:rsidR="007F4C67" w:rsidRPr="003B18F6" w:rsidRDefault="009A35A9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Познакомить детей с новой техникой рисования – вилкой; уточнять представления о животных жарких стран; развивать воображение, мелкую моторику рук; воспитание аккуратности и любовь к животным</w:t>
            </w:r>
          </w:p>
        </w:tc>
        <w:tc>
          <w:tcPr>
            <w:tcW w:w="992" w:type="dxa"/>
          </w:tcPr>
          <w:p w14:paraId="1769CA2A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507D64DB" w14:textId="77777777" w:rsidR="007F4C67" w:rsidRPr="003B18F6" w:rsidRDefault="00795E8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10.02.2022</w:t>
            </w:r>
          </w:p>
        </w:tc>
        <w:tc>
          <w:tcPr>
            <w:tcW w:w="1276" w:type="dxa"/>
          </w:tcPr>
          <w:p w14:paraId="7592F6DA" w14:textId="77777777" w:rsidR="007F4C67" w:rsidRPr="003B18F6" w:rsidRDefault="009A35A9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Вилка</w:t>
            </w:r>
          </w:p>
        </w:tc>
      </w:tr>
      <w:tr w:rsidR="003B18F6" w:rsidRPr="003B18F6" w14:paraId="32131E9F" w14:textId="77777777" w:rsidTr="00A342A5">
        <w:trPr>
          <w:trHeight w:val="433"/>
        </w:trPr>
        <w:tc>
          <w:tcPr>
            <w:tcW w:w="537" w:type="dxa"/>
          </w:tcPr>
          <w:p w14:paraId="1C8C3A6D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76" w:lineRule="auto"/>
              <w:contextualSpacing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4AAA317A" w14:textId="77777777" w:rsidR="007F4C67" w:rsidRPr="003B18F6" w:rsidRDefault="00503D84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«Гном»</w:t>
            </w:r>
          </w:p>
        </w:tc>
        <w:tc>
          <w:tcPr>
            <w:tcW w:w="4111" w:type="dxa"/>
          </w:tcPr>
          <w:p w14:paraId="7E38F2E7" w14:textId="77777777" w:rsidR="007F4C67" w:rsidRPr="003B18F6" w:rsidRDefault="00503D84" w:rsidP="007962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Учить детей передавать в рисунке образ лесного гномика; развивать мелкую моторику рук, самостоятельность; воспитывать интерес к занятиям по рисованию</w:t>
            </w:r>
          </w:p>
        </w:tc>
        <w:tc>
          <w:tcPr>
            <w:tcW w:w="992" w:type="dxa"/>
          </w:tcPr>
          <w:p w14:paraId="69CB8319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3F714799" w14:textId="77777777" w:rsidR="007F4C67" w:rsidRPr="003B18F6" w:rsidRDefault="00795E8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15.02.2022</w:t>
            </w:r>
          </w:p>
        </w:tc>
        <w:tc>
          <w:tcPr>
            <w:tcW w:w="1276" w:type="dxa"/>
          </w:tcPr>
          <w:p w14:paraId="77D49989" w14:textId="77777777" w:rsidR="007F4C67" w:rsidRPr="003B18F6" w:rsidRDefault="00503D84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Вилка</w:t>
            </w:r>
          </w:p>
        </w:tc>
      </w:tr>
      <w:tr w:rsidR="003B18F6" w:rsidRPr="003B18F6" w14:paraId="67925DE0" w14:textId="77777777" w:rsidTr="00A342A5">
        <w:tc>
          <w:tcPr>
            <w:tcW w:w="537" w:type="dxa"/>
          </w:tcPr>
          <w:p w14:paraId="228A8B5C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  <w:p w14:paraId="38111AD8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033FA2D2" w14:textId="77777777" w:rsidR="007F4C67" w:rsidRPr="003B18F6" w:rsidRDefault="0079625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«Всемирный день доброты»</w:t>
            </w:r>
          </w:p>
        </w:tc>
        <w:tc>
          <w:tcPr>
            <w:tcW w:w="4111" w:type="dxa"/>
          </w:tcPr>
          <w:p w14:paraId="3B55F74E" w14:textId="77777777" w:rsidR="007F4C67" w:rsidRPr="003B18F6" w:rsidRDefault="0079625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Расширить представление о доброте, о добром и чутком отношении друг другу и окружающим людям; воспитание желания рисовать коллективно; продолжать знакомить с нетрадиционной техникой рисования; развивать навыки аккуратного рисования.</w:t>
            </w:r>
          </w:p>
        </w:tc>
        <w:tc>
          <w:tcPr>
            <w:tcW w:w="992" w:type="dxa"/>
          </w:tcPr>
          <w:p w14:paraId="6BFD3AD6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6CC709DE" w14:textId="77777777" w:rsidR="007F4C67" w:rsidRPr="003B18F6" w:rsidRDefault="00795E8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17.02.2022</w:t>
            </w:r>
          </w:p>
        </w:tc>
        <w:tc>
          <w:tcPr>
            <w:tcW w:w="1276" w:type="dxa"/>
          </w:tcPr>
          <w:p w14:paraId="2AD279AB" w14:textId="77777777" w:rsidR="007F4C67" w:rsidRPr="003B18F6" w:rsidRDefault="0051266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Ладошки</w:t>
            </w:r>
          </w:p>
        </w:tc>
      </w:tr>
      <w:tr w:rsidR="003B18F6" w:rsidRPr="003B18F6" w14:paraId="16DC067D" w14:textId="77777777" w:rsidTr="00A342A5">
        <w:tc>
          <w:tcPr>
            <w:tcW w:w="537" w:type="dxa"/>
          </w:tcPr>
          <w:p w14:paraId="75284286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248CFAF4" w14:textId="77777777" w:rsidR="007F4C67" w:rsidRPr="003B18F6" w:rsidRDefault="0079625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«Галстук для папы»</w:t>
            </w:r>
          </w:p>
        </w:tc>
        <w:tc>
          <w:tcPr>
            <w:tcW w:w="4111" w:type="dxa"/>
          </w:tcPr>
          <w:p w14:paraId="4F842840" w14:textId="77777777" w:rsidR="007F4C67" w:rsidRPr="003B18F6" w:rsidRDefault="0079625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Упражнять в умении рисовать наклонные линии, не отрывая, кисть от листа бумаги, выполнять </w:t>
            </w:r>
            <w:proofErr w:type="gramStart"/>
            <w:r w:rsidRPr="003B18F6">
              <w:rPr>
                <w:rFonts w:eastAsia="Calibri"/>
                <w:bdr w:val="none" w:sz="0" w:space="0" w:color="auto"/>
                <w:lang w:val="ru-RU"/>
              </w:rPr>
              <w:t>действия</w:t>
            </w:r>
            <w:proofErr w:type="gramEnd"/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 предложенные воспитателем; развивать умение различать предметы женского и мужского гардероба; воспитывать любовь и уважение к близким; способствовать развитию инициативности, вызывать восторг от выполняемой работы.</w:t>
            </w:r>
          </w:p>
        </w:tc>
        <w:tc>
          <w:tcPr>
            <w:tcW w:w="992" w:type="dxa"/>
          </w:tcPr>
          <w:p w14:paraId="1C08EF47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1DD029F9" w14:textId="77777777" w:rsidR="007F4C67" w:rsidRPr="003B18F6" w:rsidRDefault="0079625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22.02.2022</w:t>
            </w:r>
          </w:p>
        </w:tc>
        <w:tc>
          <w:tcPr>
            <w:tcW w:w="1276" w:type="dxa"/>
          </w:tcPr>
          <w:p w14:paraId="55E6EB41" w14:textId="77777777" w:rsidR="007F4C67" w:rsidRPr="003B18F6" w:rsidRDefault="0051266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6CC5DB84" w14:textId="77777777" w:rsidTr="00A342A5">
        <w:tc>
          <w:tcPr>
            <w:tcW w:w="537" w:type="dxa"/>
          </w:tcPr>
          <w:p w14:paraId="11F1B624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00E5368F" w14:textId="77777777" w:rsidR="007F4C67" w:rsidRPr="003B18F6" w:rsidRDefault="0051266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«Баранки – калачи»</w:t>
            </w:r>
          </w:p>
        </w:tc>
        <w:tc>
          <w:tcPr>
            <w:tcW w:w="4111" w:type="dxa"/>
          </w:tcPr>
          <w:p w14:paraId="746AB741" w14:textId="77777777" w:rsidR="007F4C67" w:rsidRPr="003B18F6" w:rsidRDefault="0051266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Вызвать у детей интерес к рисованию бубликов, баранок. Учить рисовать круг, замыкать линию в кольцо. Закрепить технику и правила (секреты) рисования кистью: правильно держать пальцами, смачивать ворс, промывать, просушивать. Воспитывать интерес к рисованию красками, аккуратность, самостоятельность.</w:t>
            </w:r>
          </w:p>
        </w:tc>
        <w:tc>
          <w:tcPr>
            <w:tcW w:w="992" w:type="dxa"/>
          </w:tcPr>
          <w:p w14:paraId="3D05385E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0C5047FE" w14:textId="77777777" w:rsidR="007F4C67" w:rsidRPr="003B18F6" w:rsidRDefault="0079625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24.02.2022</w:t>
            </w:r>
          </w:p>
        </w:tc>
        <w:tc>
          <w:tcPr>
            <w:tcW w:w="1276" w:type="dxa"/>
          </w:tcPr>
          <w:p w14:paraId="7EE68694" w14:textId="77777777" w:rsidR="007F4C67" w:rsidRPr="003B18F6" w:rsidRDefault="0051266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10CA8DA5" w14:textId="77777777" w:rsidTr="00A342A5">
        <w:tc>
          <w:tcPr>
            <w:tcW w:w="537" w:type="dxa"/>
          </w:tcPr>
          <w:p w14:paraId="7D834B9D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30F8BF32" w14:textId="77777777" w:rsidR="007F4C67" w:rsidRPr="003B18F6" w:rsidRDefault="0051266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«Подснежник»</w:t>
            </w:r>
          </w:p>
        </w:tc>
        <w:tc>
          <w:tcPr>
            <w:tcW w:w="4111" w:type="dxa"/>
          </w:tcPr>
          <w:p w14:paraId="51CBB010" w14:textId="77777777" w:rsidR="007F4C67" w:rsidRPr="003B18F6" w:rsidRDefault="0051266A" w:rsidP="005126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Побуждать интерес к созданию цветов в технике рисования. Учить 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lastRenderedPageBreak/>
              <w:t>рисовать цветы (стебель, листья, цветок). Развивать чувство цвета и чувство формы, мелкую моторику рук. Воспитывать художественный вкус, бережное отношение к растениям.</w:t>
            </w:r>
          </w:p>
        </w:tc>
        <w:tc>
          <w:tcPr>
            <w:tcW w:w="992" w:type="dxa"/>
          </w:tcPr>
          <w:p w14:paraId="0E2E39EC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lastRenderedPageBreak/>
              <w:t>1</w:t>
            </w:r>
          </w:p>
        </w:tc>
        <w:tc>
          <w:tcPr>
            <w:tcW w:w="1418" w:type="dxa"/>
          </w:tcPr>
          <w:p w14:paraId="1E70B9A0" w14:textId="77777777" w:rsidR="007F4C67" w:rsidRPr="003B18F6" w:rsidRDefault="0079625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01.03.2022</w:t>
            </w:r>
          </w:p>
        </w:tc>
        <w:tc>
          <w:tcPr>
            <w:tcW w:w="1276" w:type="dxa"/>
          </w:tcPr>
          <w:p w14:paraId="658DED04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</w:tr>
      <w:tr w:rsidR="003B18F6" w:rsidRPr="003B18F6" w14:paraId="320BB495" w14:textId="77777777" w:rsidTr="00A342A5">
        <w:tc>
          <w:tcPr>
            <w:tcW w:w="537" w:type="dxa"/>
          </w:tcPr>
          <w:p w14:paraId="45A8A897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725884CA" w14:textId="77777777" w:rsidR="007F4C67" w:rsidRPr="003B18F6" w:rsidRDefault="0051266A" w:rsidP="004258A2">
            <w:pP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«Веточка мимозы»</w:t>
            </w:r>
          </w:p>
        </w:tc>
        <w:tc>
          <w:tcPr>
            <w:tcW w:w="4111" w:type="dxa"/>
          </w:tcPr>
          <w:p w14:paraId="48EB34B7" w14:textId="77777777" w:rsidR="007F4C67" w:rsidRPr="003B18F6" w:rsidRDefault="0051266A" w:rsidP="00C74F67">
            <w:pP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формировать у детей интерес к нетрадиционным техникам рисования, учить самостоятельно рисовать ватными палочками, закреплять умение узнавать и называть цвета, развивать мелкую моторику, воспитывать аккуратность.</w:t>
            </w:r>
          </w:p>
        </w:tc>
        <w:tc>
          <w:tcPr>
            <w:tcW w:w="992" w:type="dxa"/>
          </w:tcPr>
          <w:p w14:paraId="025229B9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25175E7F" w14:textId="77777777" w:rsidR="007F4C67" w:rsidRPr="003B18F6" w:rsidRDefault="0079625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03.03.2022</w:t>
            </w:r>
          </w:p>
        </w:tc>
        <w:tc>
          <w:tcPr>
            <w:tcW w:w="1276" w:type="dxa"/>
          </w:tcPr>
          <w:p w14:paraId="0C910223" w14:textId="77777777" w:rsidR="007F4C67" w:rsidRPr="003B18F6" w:rsidRDefault="0051266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Ват. палочки, кисть</w:t>
            </w:r>
          </w:p>
        </w:tc>
      </w:tr>
      <w:tr w:rsidR="003B18F6" w:rsidRPr="003B18F6" w14:paraId="576413E3" w14:textId="77777777" w:rsidTr="00A342A5">
        <w:tc>
          <w:tcPr>
            <w:tcW w:w="537" w:type="dxa"/>
          </w:tcPr>
          <w:p w14:paraId="061B96FE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6B7C4019" w14:textId="77777777" w:rsidR="007F4C67" w:rsidRPr="003B18F6" w:rsidRDefault="0051266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«Цветок для мамы»</w:t>
            </w:r>
          </w:p>
        </w:tc>
        <w:tc>
          <w:tcPr>
            <w:tcW w:w="4111" w:type="dxa"/>
          </w:tcPr>
          <w:p w14:paraId="18B3F745" w14:textId="77777777" w:rsidR="007F4C67" w:rsidRPr="003B18F6" w:rsidRDefault="0051266A" w:rsidP="00C74F67">
            <w:pP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Познакомить с новым нетрадиционным способом рисования; воспитывать чувство прекрасного; развивать мелкую моторику рук</w:t>
            </w:r>
          </w:p>
        </w:tc>
        <w:tc>
          <w:tcPr>
            <w:tcW w:w="992" w:type="dxa"/>
          </w:tcPr>
          <w:p w14:paraId="4B21D307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6BA99FE3" w14:textId="77777777" w:rsidR="007F4C67" w:rsidRPr="003B18F6" w:rsidRDefault="0079625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05.03.2022</w:t>
            </w:r>
          </w:p>
        </w:tc>
        <w:tc>
          <w:tcPr>
            <w:tcW w:w="1276" w:type="dxa"/>
          </w:tcPr>
          <w:p w14:paraId="6567BA54" w14:textId="77777777" w:rsidR="007F4C67" w:rsidRPr="003B18F6" w:rsidRDefault="0051266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Оттиск пробкой</w:t>
            </w:r>
          </w:p>
        </w:tc>
      </w:tr>
      <w:tr w:rsidR="003B18F6" w:rsidRPr="003B18F6" w14:paraId="3EB283E1" w14:textId="77777777" w:rsidTr="00A342A5">
        <w:tc>
          <w:tcPr>
            <w:tcW w:w="537" w:type="dxa"/>
          </w:tcPr>
          <w:p w14:paraId="355BD078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1E595FBE" w14:textId="77777777" w:rsidR="007F4C67" w:rsidRPr="003B18F6" w:rsidRDefault="0051266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«Плывет кораблик по волнам»</w:t>
            </w:r>
          </w:p>
        </w:tc>
        <w:tc>
          <w:tcPr>
            <w:tcW w:w="4111" w:type="dxa"/>
          </w:tcPr>
          <w:p w14:paraId="65BAAED3" w14:textId="77777777" w:rsidR="007F4C67" w:rsidRPr="003B18F6" w:rsidRDefault="0011173A" w:rsidP="00111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Учить рисовать волнистые линии по горизонтали; действовать по подражанию действиям воспитателя; продолжать формировать умение пользоваться кистью; развивать творческие способности; воспитывать интерес к рисованию; развивать мышление, зрительное восприятие и мелкую моторику.</w:t>
            </w:r>
          </w:p>
        </w:tc>
        <w:tc>
          <w:tcPr>
            <w:tcW w:w="992" w:type="dxa"/>
          </w:tcPr>
          <w:p w14:paraId="45D1B456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19001F5C" w14:textId="77777777" w:rsidR="007F4C67" w:rsidRPr="003B18F6" w:rsidRDefault="0079625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10.03.2022</w:t>
            </w:r>
          </w:p>
        </w:tc>
        <w:tc>
          <w:tcPr>
            <w:tcW w:w="1276" w:type="dxa"/>
          </w:tcPr>
          <w:p w14:paraId="34BFD747" w14:textId="77777777" w:rsidR="007F4C67" w:rsidRPr="003B18F6" w:rsidRDefault="0011173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034768C8" w14:textId="77777777" w:rsidTr="00A342A5">
        <w:tc>
          <w:tcPr>
            <w:tcW w:w="537" w:type="dxa"/>
          </w:tcPr>
          <w:p w14:paraId="617A1458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236B6A5C" w14:textId="77777777" w:rsidR="007F4C67" w:rsidRPr="003B18F6" w:rsidRDefault="0011173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«Красные тюльпаны»</w:t>
            </w:r>
          </w:p>
        </w:tc>
        <w:tc>
          <w:tcPr>
            <w:tcW w:w="4111" w:type="dxa"/>
          </w:tcPr>
          <w:p w14:paraId="6ADBFE98" w14:textId="77777777" w:rsidR="007F4C67" w:rsidRPr="003B18F6" w:rsidRDefault="0011173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Продолжать уточнять правила рисования ладошками – использовать краски аккуратно, не пачкать одежду и предметы; формировать умение ориентироваться на листе бумаги, крепко прижимать ладошку к листу; воспитывать старательность; развитие мелкой моторики.</w:t>
            </w:r>
          </w:p>
        </w:tc>
        <w:tc>
          <w:tcPr>
            <w:tcW w:w="992" w:type="dxa"/>
          </w:tcPr>
          <w:p w14:paraId="14C30FBF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1A3FD60D" w14:textId="77777777" w:rsidR="007F4C67" w:rsidRPr="003B18F6" w:rsidRDefault="0079625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15.03.2022</w:t>
            </w:r>
          </w:p>
        </w:tc>
        <w:tc>
          <w:tcPr>
            <w:tcW w:w="1276" w:type="dxa"/>
          </w:tcPr>
          <w:p w14:paraId="1E036506" w14:textId="77777777" w:rsidR="007F4C67" w:rsidRPr="003B18F6" w:rsidRDefault="0011173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Ладошки</w:t>
            </w:r>
          </w:p>
        </w:tc>
      </w:tr>
      <w:tr w:rsidR="003B18F6" w:rsidRPr="003B18F6" w14:paraId="2C52F68F" w14:textId="77777777" w:rsidTr="00A342A5">
        <w:tc>
          <w:tcPr>
            <w:tcW w:w="537" w:type="dxa"/>
          </w:tcPr>
          <w:p w14:paraId="658B6CB6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30D67AD5" w14:textId="77777777" w:rsidR="007F4C67" w:rsidRPr="003B18F6" w:rsidRDefault="007F4C67" w:rsidP="00425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11173A" w:rsidRPr="003B18F6">
              <w:rPr>
                <w:rFonts w:eastAsia="Calibri"/>
                <w:bdr w:val="none" w:sz="0" w:space="0" w:color="auto"/>
                <w:lang w:val="ru-RU"/>
              </w:rPr>
              <w:t>Цыпленок»</w:t>
            </w:r>
          </w:p>
        </w:tc>
        <w:tc>
          <w:tcPr>
            <w:tcW w:w="4111" w:type="dxa"/>
          </w:tcPr>
          <w:p w14:paraId="2F32F966" w14:textId="77777777" w:rsidR="007F4C67" w:rsidRPr="003B18F6" w:rsidRDefault="0011173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закрепить навыки рисования в технике «печать мятой бумагой»; продолжать совершенствовать навыки работы с гуашью, развивать мелкую моторику кистей рук, координацию движений при рисовании кистью; воспитывать интерес к рисованию</w:t>
            </w:r>
          </w:p>
        </w:tc>
        <w:tc>
          <w:tcPr>
            <w:tcW w:w="992" w:type="dxa"/>
          </w:tcPr>
          <w:p w14:paraId="5196847D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16657F5D" w14:textId="77777777" w:rsidR="007F4C67" w:rsidRPr="003B18F6" w:rsidRDefault="0079625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17.03.2022</w:t>
            </w:r>
          </w:p>
        </w:tc>
        <w:tc>
          <w:tcPr>
            <w:tcW w:w="1276" w:type="dxa"/>
          </w:tcPr>
          <w:p w14:paraId="4ED3BEFE" w14:textId="77777777" w:rsidR="007F4C67" w:rsidRPr="003B18F6" w:rsidRDefault="0011173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Мятой бумагой</w:t>
            </w:r>
          </w:p>
        </w:tc>
      </w:tr>
      <w:tr w:rsidR="003B18F6" w:rsidRPr="003B18F6" w14:paraId="75167146" w14:textId="77777777" w:rsidTr="00A342A5">
        <w:tc>
          <w:tcPr>
            <w:tcW w:w="537" w:type="dxa"/>
          </w:tcPr>
          <w:p w14:paraId="05C98F17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20830F3E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«Пирамидка»</w:t>
            </w:r>
          </w:p>
        </w:tc>
        <w:tc>
          <w:tcPr>
            <w:tcW w:w="4111" w:type="dxa"/>
          </w:tcPr>
          <w:p w14:paraId="5EEC859A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упражнять в раскатывание пластилина круговыми движениями и сплющивание между ладонями; учить размазывать пластилин пальчиков по определенной детали фигуры; закреплять умение выполнять работу аккуратно; вызвать у детей радостное настроение, удовлетворение от проделанной 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lastRenderedPageBreak/>
              <w:t>работы.</w:t>
            </w:r>
          </w:p>
          <w:p w14:paraId="32CE5B1C" w14:textId="77777777" w:rsidR="0011627B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5 ярусов</w:t>
            </w:r>
          </w:p>
        </w:tc>
        <w:tc>
          <w:tcPr>
            <w:tcW w:w="992" w:type="dxa"/>
          </w:tcPr>
          <w:p w14:paraId="318A05CF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lastRenderedPageBreak/>
              <w:t>1</w:t>
            </w:r>
          </w:p>
        </w:tc>
        <w:tc>
          <w:tcPr>
            <w:tcW w:w="1418" w:type="dxa"/>
          </w:tcPr>
          <w:p w14:paraId="170D985D" w14:textId="77777777" w:rsidR="007F4C67" w:rsidRPr="003B18F6" w:rsidRDefault="0011173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22.03.2022</w:t>
            </w:r>
          </w:p>
        </w:tc>
        <w:tc>
          <w:tcPr>
            <w:tcW w:w="1276" w:type="dxa"/>
          </w:tcPr>
          <w:p w14:paraId="7F9AEA2B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proofErr w:type="spellStart"/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Пластилинография</w:t>
            </w:r>
            <w:proofErr w:type="spellEnd"/>
          </w:p>
        </w:tc>
      </w:tr>
      <w:tr w:rsidR="003B18F6" w:rsidRPr="003B18F6" w14:paraId="64E3CB6A" w14:textId="77777777" w:rsidTr="00A342A5">
        <w:tc>
          <w:tcPr>
            <w:tcW w:w="537" w:type="dxa"/>
          </w:tcPr>
          <w:p w14:paraId="79047BCB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3C0E1435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«Бусы для бабули»</w:t>
            </w:r>
          </w:p>
        </w:tc>
        <w:tc>
          <w:tcPr>
            <w:tcW w:w="4111" w:type="dxa"/>
          </w:tcPr>
          <w:p w14:paraId="0329F9AB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Учить детей аккуратно работать с гуашью, с ватными палочками, прививать усидчивость. Развивать мелкую моторику рук. Воспитывать доброжелательное отношение к семье</w:t>
            </w:r>
          </w:p>
          <w:p w14:paraId="7C5BC260" w14:textId="77777777" w:rsidR="0011627B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3-4 цвета</w:t>
            </w:r>
          </w:p>
        </w:tc>
        <w:tc>
          <w:tcPr>
            <w:tcW w:w="992" w:type="dxa"/>
          </w:tcPr>
          <w:p w14:paraId="673CD1FD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2350C415" w14:textId="77777777" w:rsidR="007F4C67" w:rsidRPr="003B18F6" w:rsidRDefault="0011173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24.03.2022</w:t>
            </w:r>
          </w:p>
        </w:tc>
        <w:tc>
          <w:tcPr>
            <w:tcW w:w="1276" w:type="dxa"/>
          </w:tcPr>
          <w:p w14:paraId="6C7F260E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Ват. палочки</w:t>
            </w:r>
          </w:p>
        </w:tc>
      </w:tr>
      <w:tr w:rsidR="003B18F6" w:rsidRPr="003B18F6" w14:paraId="5C4F7562" w14:textId="77777777" w:rsidTr="00A342A5">
        <w:tc>
          <w:tcPr>
            <w:tcW w:w="537" w:type="dxa"/>
          </w:tcPr>
          <w:p w14:paraId="11FF83BE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126DC886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«Капель»</w:t>
            </w:r>
          </w:p>
        </w:tc>
        <w:tc>
          <w:tcPr>
            <w:tcW w:w="4111" w:type="dxa"/>
          </w:tcPr>
          <w:p w14:paraId="18B26E82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Учить отображать в рисунке весенние признаки; закреплять технические навыки работы с кистью; воспитывать интерес к сезонным изменениям природы; развивать мелкую моторику рук.</w:t>
            </w:r>
          </w:p>
        </w:tc>
        <w:tc>
          <w:tcPr>
            <w:tcW w:w="992" w:type="dxa"/>
          </w:tcPr>
          <w:p w14:paraId="1046430D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72870AAF" w14:textId="77777777" w:rsidR="007F4C67" w:rsidRPr="003B18F6" w:rsidRDefault="0011173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29.02.2022</w:t>
            </w:r>
          </w:p>
        </w:tc>
        <w:tc>
          <w:tcPr>
            <w:tcW w:w="1276" w:type="dxa"/>
          </w:tcPr>
          <w:p w14:paraId="41B1C7EC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3B915201" w14:textId="77777777" w:rsidTr="00A342A5">
        <w:tc>
          <w:tcPr>
            <w:tcW w:w="537" w:type="dxa"/>
          </w:tcPr>
          <w:p w14:paraId="6F5729D5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7DECCC88" w14:textId="77777777" w:rsidR="007F4C67" w:rsidRPr="003B18F6" w:rsidRDefault="0011627B" w:rsidP="00C74F67">
            <w:r w:rsidRPr="003B18F6">
              <w:t>«</w:t>
            </w:r>
            <w:proofErr w:type="spellStart"/>
            <w:r w:rsidRPr="003B18F6">
              <w:t>Вишн</w:t>
            </w:r>
            <w:proofErr w:type="spellEnd"/>
            <w:r w:rsidRPr="003B18F6">
              <w:rPr>
                <w:lang w:val="ru-RU"/>
              </w:rPr>
              <w:t>ё</w:t>
            </w:r>
            <w:proofErr w:type="spellStart"/>
            <w:r w:rsidRPr="003B18F6">
              <w:t>вый</w:t>
            </w:r>
            <w:proofErr w:type="spellEnd"/>
            <w:r w:rsidRPr="003B18F6">
              <w:t xml:space="preserve"> </w:t>
            </w:r>
            <w:proofErr w:type="spellStart"/>
            <w:r w:rsidRPr="003B18F6">
              <w:t>компот</w:t>
            </w:r>
            <w:proofErr w:type="spellEnd"/>
            <w:r w:rsidRPr="003B18F6">
              <w:t>»</w:t>
            </w:r>
          </w:p>
          <w:p w14:paraId="006F7CDD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4111" w:type="dxa"/>
          </w:tcPr>
          <w:p w14:paraId="5015DCB6" w14:textId="77777777" w:rsidR="007F4C67" w:rsidRPr="003B18F6" w:rsidRDefault="00994B16" w:rsidP="00C74F67">
            <w:pP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Продолжать знакомить с техникой печатанья пробкой, показать прием получения отпечатка (ягоды вишни); рисование банки для компота и ягод на силуэте банки</w:t>
            </w:r>
          </w:p>
        </w:tc>
        <w:tc>
          <w:tcPr>
            <w:tcW w:w="992" w:type="dxa"/>
          </w:tcPr>
          <w:p w14:paraId="71C11552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175BE2FA" w14:textId="77777777" w:rsidR="007F4C67" w:rsidRPr="003B18F6" w:rsidRDefault="0011173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31.03.2022</w:t>
            </w:r>
          </w:p>
        </w:tc>
        <w:tc>
          <w:tcPr>
            <w:tcW w:w="1276" w:type="dxa"/>
          </w:tcPr>
          <w:p w14:paraId="3B1F51C9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Оттиск пробкой</w:t>
            </w:r>
          </w:p>
        </w:tc>
      </w:tr>
      <w:tr w:rsidR="003B18F6" w:rsidRPr="003B18F6" w14:paraId="6E9F3FC2" w14:textId="77777777" w:rsidTr="00A342A5">
        <w:tc>
          <w:tcPr>
            <w:tcW w:w="537" w:type="dxa"/>
          </w:tcPr>
          <w:p w14:paraId="5103BCDD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17715596" w14:textId="77777777" w:rsidR="007F4C67" w:rsidRPr="003B18F6" w:rsidRDefault="00994B16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«Первые листочки»</w:t>
            </w:r>
          </w:p>
        </w:tc>
        <w:tc>
          <w:tcPr>
            <w:tcW w:w="4111" w:type="dxa"/>
          </w:tcPr>
          <w:p w14:paraId="71ED1329" w14:textId="77777777" w:rsidR="007F4C67" w:rsidRPr="003B18F6" w:rsidRDefault="003A2EAD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Формирование у детей изобразительных умений и навыков; расширять представление о сезонных изменениях в природе; упражнять в умении рисовать дерево, дорисовывать листья, методом «</w:t>
            </w:r>
            <w:proofErr w:type="spellStart"/>
            <w:r w:rsidRPr="003B18F6">
              <w:rPr>
                <w:rFonts w:eastAsia="Calibri"/>
                <w:bdr w:val="none" w:sz="0" w:space="0" w:color="auto"/>
                <w:lang w:val="ru-RU"/>
              </w:rPr>
              <w:t>примакивания</w:t>
            </w:r>
            <w:proofErr w:type="spellEnd"/>
            <w:r w:rsidRPr="003B18F6">
              <w:rPr>
                <w:rFonts w:eastAsia="Calibri"/>
                <w:bdr w:val="none" w:sz="0" w:space="0" w:color="auto"/>
                <w:lang w:val="ru-RU"/>
              </w:rPr>
              <w:t>» кисти.</w:t>
            </w:r>
          </w:p>
        </w:tc>
        <w:tc>
          <w:tcPr>
            <w:tcW w:w="992" w:type="dxa"/>
          </w:tcPr>
          <w:p w14:paraId="2F050A86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6F718F9E" w14:textId="77777777" w:rsidR="007F4C67" w:rsidRPr="003B18F6" w:rsidRDefault="0011173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05.04.2022</w:t>
            </w:r>
          </w:p>
        </w:tc>
        <w:tc>
          <w:tcPr>
            <w:tcW w:w="1276" w:type="dxa"/>
          </w:tcPr>
          <w:p w14:paraId="729F918A" w14:textId="77777777" w:rsidR="007F4C67" w:rsidRPr="003B18F6" w:rsidRDefault="003A2EAD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4B524FF8" w14:textId="77777777" w:rsidTr="00A342A5">
        <w:tc>
          <w:tcPr>
            <w:tcW w:w="537" w:type="dxa"/>
          </w:tcPr>
          <w:p w14:paraId="6E5DF394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25566995" w14:textId="77777777" w:rsidR="007F4C67" w:rsidRPr="003B18F6" w:rsidRDefault="003A2EAD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8" w:right="47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«Яблоки»</w:t>
            </w:r>
          </w:p>
        </w:tc>
        <w:tc>
          <w:tcPr>
            <w:tcW w:w="4111" w:type="dxa"/>
          </w:tcPr>
          <w:p w14:paraId="7F1D337F" w14:textId="77777777" w:rsidR="007F4C67" w:rsidRPr="003B18F6" w:rsidRDefault="003A2EAD" w:rsidP="00C74F6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ind w:right="83"/>
              <w:rPr>
                <w:rFonts w:eastAsia="Times New Roman"/>
                <w:szCs w:val="22"/>
                <w:bdr w:val="none" w:sz="0" w:space="0" w:color="auto"/>
                <w:lang w:val="ru-RU"/>
              </w:rPr>
            </w:pPr>
            <w:r w:rsidRPr="003B18F6">
              <w:rPr>
                <w:rFonts w:eastAsia="Times New Roman"/>
                <w:szCs w:val="22"/>
                <w:bdr w:val="none" w:sz="0" w:space="0" w:color="auto"/>
                <w:lang w:val="ru-RU"/>
              </w:rPr>
              <w:t>Продолжать знакомство с техникой печатания; развивать творческое воображение, мелкую моторику; воспитывать аккуратность</w:t>
            </w:r>
          </w:p>
        </w:tc>
        <w:tc>
          <w:tcPr>
            <w:tcW w:w="992" w:type="dxa"/>
          </w:tcPr>
          <w:p w14:paraId="1E4D7C16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1D9E0FAB" w14:textId="77777777" w:rsidR="007F4C67" w:rsidRPr="003B18F6" w:rsidRDefault="0011173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07.04.2022</w:t>
            </w:r>
          </w:p>
        </w:tc>
        <w:tc>
          <w:tcPr>
            <w:tcW w:w="1276" w:type="dxa"/>
          </w:tcPr>
          <w:p w14:paraId="53CBC506" w14:textId="77777777" w:rsidR="007F4C67" w:rsidRPr="003B18F6" w:rsidRDefault="003A2EAD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Оттиск яблок</w:t>
            </w:r>
          </w:p>
        </w:tc>
      </w:tr>
      <w:tr w:rsidR="003B18F6" w:rsidRPr="003B18F6" w14:paraId="119F32BB" w14:textId="77777777" w:rsidTr="00A342A5">
        <w:tc>
          <w:tcPr>
            <w:tcW w:w="537" w:type="dxa"/>
          </w:tcPr>
          <w:p w14:paraId="2FD2C04D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43281055" w14:textId="77777777" w:rsidR="007F4C67" w:rsidRPr="003B18F6" w:rsidRDefault="003A2EAD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«День космонавтики»</w:t>
            </w:r>
          </w:p>
        </w:tc>
        <w:tc>
          <w:tcPr>
            <w:tcW w:w="4111" w:type="dxa"/>
          </w:tcPr>
          <w:p w14:paraId="730755DB" w14:textId="77777777" w:rsidR="007F4C67" w:rsidRPr="003B18F6" w:rsidRDefault="003A2EAD" w:rsidP="003A2EA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ind w:right="83"/>
              <w:rPr>
                <w:rFonts w:eastAsia="Times New Roman"/>
                <w:szCs w:val="22"/>
                <w:bdr w:val="none" w:sz="0" w:space="0" w:color="auto"/>
                <w:lang w:val="ru-RU"/>
              </w:rPr>
            </w:pPr>
            <w:r w:rsidRPr="003B18F6">
              <w:rPr>
                <w:rFonts w:eastAsia="Times New Roman"/>
                <w:szCs w:val="22"/>
                <w:bdr w:val="none" w:sz="0" w:space="0" w:color="auto"/>
                <w:lang w:val="ru-RU"/>
              </w:rPr>
              <w:t>Уточнить знания детей о понятии «космос», «космический корабль», о планете Земля,</w:t>
            </w:r>
            <w:r w:rsidR="0084257E" w:rsidRPr="003B18F6">
              <w:rPr>
                <w:rFonts w:eastAsia="Times New Roman"/>
                <w:szCs w:val="22"/>
                <w:bdr w:val="none" w:sz="0" w:space="0" w:color="auto"/>
                <w:lang w:val="ru-RU"/>
              </w:rPr>
              <w:t xml:space="preserve"> празднике «День космонавтики»; активизировать словарь; з</w:t>
            </w:r>
            <w:r w:rsidRPr="003B18F6">
              <w:rPr>
                <w:rFonts w:eastAsia="Times New Roman"/>
                <w:szCs w:val="22"/>
                <w:bdr w:val="none" w:sz="0" w:space="0" w:color="auto"/>
                <w:lang w:val="ru-RU"/>
              </w:rPr>
              <w:t>акр</w:t>
            </w:r>
            <w:r w:rsidR="0084257E" w:rsidRPr="003B18F6">
              <w:rPr>
                <w:rFonts w:eastAsia="Times New Roman"/>
                <w:szCs w:val="22"/>
                <w:bdr w:val="none" w:sz="0" w:space="0" w:color="auto"/>
                <w:lang w:val="ru-RU"/>
              </w:rPr>
              <w:t>епить умение рисовать красками; у</w:t>
            </w:r>
            <w:r w:rsidRPr="003B18F6">
              <w:rPr>
                <w:rFonts w:eastAsia="Times New Roman"/>
                <w:szCs w:val="22"/>
                <w:bdr w:val="none" w:sz="0" w:space="0" w:color="auto"/>
                <w:lang w:val="ru-RU"/>
              </w:rPr>
              <w:t xml:space="preserve">чить рисовать ракету, используя геометрические </w:t>
            </w:r>
            <w:r w:rsidR="0084257E" w:rsidRPr="003B18F6">
              <w:rPr>
                <w:rFonts w:eastAsia="Times New Roman"/>
                <w:szCs w:val="22"/>
                <w:bdr w:val="none" w:sz="0" w:space="0" w:color="auto"/>
                <w:lang w:val="ru-RU"/>
              </w:rPr>
              <w:t>фигуры; в</w:t>
            </w:r>
            <w:r w:rsidRPr="003B18F6">
              <w:rPr>
                <w:rFonts w:eastAsia="Times New Roman"/>
                <w:szCs w:val="22"/>
                <w:bdr w:val="none" w:sz="0" w:space="0" w:color="auto"/>
                <w:lang w:val="ru-RU"/>
              </w:rPr>
              <w:t>оспитывать эстетическое чувство, умение ценить красоту звездного неба, желание отразить свои впечатления в рисунке.</w:t>
            </w:r>
          </w:p>
        </w:tc>
        <w:tc>
          <w:tcPr>
            <w:tcW w:w="992" w:type="dxa"/>
          </w:tcPr>
          <w:p w14:paraId="7B75AF9C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6CDEFA04" w14:textId="77777777" w:rsidR="007F4C67" w:rsidRPr="003B18F6" w:rsidRDefault="0011173A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12.04.2022</w:t>
            </w:r>
          </w:p>
        </w:tc>
        <w:tc>
          <w:tcPr>
            <w:tcW w:w="1276" w:type="dxa"/>
          </w:tcPr>
          <w:p w14:paraId="412A5F84" w14:textId="77777777" w:rsidR="007F4C67" w:rsidRPr="003B18F6" w:rsidRDefault="003A2EAD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5A3C7AC1" w14:textId="77777777" w:rsidTr="00A342A5">
        <w:tc>
          <w:tcPr>
            <w:tcW w:w="537" w:type="dxa"/>
          </w:tcPr>
          <w:p w14:paraId="2369F95E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33903EED" w14:textId="77777777" w:rsidR="007F4C67" w:rsidRPr="003B18F6" w:rsidRDefault="0084257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«Веточка вербы»</w:t>
            </w:r>
          </w:p>
        </w:tc>
        <w:tc>
          <w:tcPr>
            <w:tcW w:w="4111" w:type="dxa"/>
          </w:tcPr>
          <w:p w14:paraId="3FCAD148" w14:textId="77777777" w:rsidR="007F4C67" w:rsidRPr="003B18F6" w:rsidRDefault="0084257E" w:rsidP="008425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Упражнять в обследовании веточек вербы, пояснять словами, что они видят. Обозначить форму почек (вытянутые - овал и круглые), цвет (белые и серые, определять тактильные ощущения-гладкие, пушистые, мягкие); определять, каким способом можно </w:t>
            </w:r>
            <w:proofErr w:type="gramStart"/>
            <w:r w:rsidRPr="003B18F6">
              <w:rPr>
                <w:rFonts w:eastAsia="Calibri"/>
                <w:bdr w:val="none" w:sz="0" w:space="0" w:color="auto"/>
                <w:lang w:val="ru-RU"/>
              </w:rPr>
              <w:t>нарисовать,  с</w:t>
            </w:r>
            <w:proofErr w:type="gramEnd"/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 помощью  кисти - обмакивание ее в гуашь, прикладывание к листу 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lastRenderedPageBreak/>
              <w:t>бумаги. Прививать желание создавать совместные с воспитателем работы красками, внимательно слушать объяснения.</w:t>
            </w:r>
          </w:p>
        </w:tc>
        <w:tc>
          <w:tcPr>
            <w:tcW w:w="992" w:type="dxa"/>
          </w:tcPr>
          <w:p w14:paraId="62CB800F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lastRenderedPageBreak/>
              <w:t>1</w:t>
            </w:r>
          </w:p>
        </w:tc>
        <w:tc>
          <w:tcPr>
            <w:tcW w:w="1418" w:type="dxa"/>
          </w:tcPr>
          <w:p w14:paraId="33FCB58A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14.04.2022</w:t>
            </w:r>
          </w:p>
        </w:tc>
        <w:tc>
          <w:tcPr>
            <w:tcW w:w="1276" w:type="dxa"/>
          </w:tcPr>
          <w:p w14:paraId="00CD2CCE" w14:textId="77777777" w:rsidR="007F4C67" w:rsidRPr="003B18F6" w:rsidRDefault="0084257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26F539BA" w14:textId="77777777" w:rsidTr="00A342A5">
        <w:tc>
          <w:tcPr>
            <w:tcW w:w="537" w:type="dxa"/>
          </w:tcPr>
          <w:p w14:paraId="5D3E267D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34576FB0" w14:textId="77777777" w:rsidR="007F4C67" w:rsidRPr="003B18F6" w:rsidRDefault="0084257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«Цветные зонтики»</w:t>
            </w:r>
          </w:p>
        </w:tc>
        <w:tc>
          <w:tcPr>
            <w:tcW w:w="4111" w:type="dxa"/>
          </w:tcPr>
          <w:p w14:paraId="19648A75" w14:textId="77777777" w:rsidR="007F4C67" w:rsidRPr="003B18F6" w:rsidRDefault="0084257E" w:rsidP="008425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совершенствовать техниче</w:t>
            </w:r>
            <w:r w:rsidR="00397021" w:rsidRPr="003B18F6">
              <w:rPr>
                <w:rFonts w:eastAsia="Calibri"/>
                <w:bdr w:val="none" w:sz="0" w:space="0" w:color="auto"/>
                <w:lang w:val="ru-RU"/>
              </w:rPr>
              <w:t>ский приём-</w:t>
            </w:r>
            <w:proofErr w:type="spellStart"/>
            <w:r w:rsidR="00397021" w:rsidRPr="003B18F6">
              <w:rPr>
                <w:rFonts w:eastAsia="Calibri"/>
                <w:bdr w:val="none" w:sz="0" w:space="0" w:color="auto"/>
                <w:lang w:val="ru-RU"/>
              </w:rPr>
              <w:t>пластилинография</w:t>
            </w:r>
            <w:proofErr w:type="spellEnd"/>
            <w:r w:rsidR="00397021" w:rsidRPr="003B18F6">
              <w:rPr>
                <w:rFonts w:eastAsia="Calibri"/>
                <w:bdr w:val="none" w:sz="0" w:space="0" w:color="auto"/>
                <w:lang w:val="ru-RU"/>
              </w:rPr>
              <w:t xml:space="preserve">; 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t>закреплять</w:t>
            </w:r>
            <w:r w:rsidR="00397021" w:rsidRPr="003B18F6">
              <w:rPr>
                <w:rFonts w:eastAsia="Calibri"/>
                <w:bdr w:val="none" w:sz="0" w:space="0" w:color="auto"/>
                <w:lang w:val="ru-RU"/>
              </w:rPr>
              <w:t xml:space="preserve"> умения работать с пластилином; 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t>использовать его свойства при раскатывании, сплющивании, разглаживании повер</w:t>
            </w:r>
            <w:r w:rsidR="00397021" w:rsidRPr="003B18F6">
              <w:rPr>
                <w:rFonts w:eastAsia="Calibri"/>
                <w:bdr w:val="none" w:sz="0" w:space="0" w:color="auto"/>
                <w:lang w:val="ru-RU"/>
              </w:rPr>
              <w:t xml:space="preserve">хностей в создаваемых объектах; развивать </w:t>
            </w:r>
            <w:proofErr w:type="spellStart"/>
            <w:r w:rsidR="00397021" w:rsidRPr="003B18F6">
              <w:rPr>
                <w:rFonts w:eastAsia="Calibri"/>
                <w:bdr w:val="none" w:sz="0" w:space="0" w:color="auto"/>
                <w:lang w:val="ru-RU"/>
              </w:rPr>
              <w:t>цветовосприятие</w:t>
            </w:r>
            <w:proofErr w:type="spellEnd"/>
            <w:r w:rsidR="00397021" w:rsidRPr="003B18F6">
              <w:rPr>
                <w:rFonts w:eastAsia="Calibri"/>
                <w:bdr w:val="none" w:sz="0" w:space="0" w:color="auto"/>
                <w:lang w:val="ru-RU"/>
              </w:rPr>
              <w:t xml:space="preserve">; 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t>координацию движений рук, мелкую моторику</w:t>
            </w:r>
            <w:r w:rsidR="00397021" w:rsidRPr="003B18F6">
              <w:rPr>
                <w:rFonts w:eastAsia="Calibri"/>
                <w:bdr w:val="none" w:sz="0" w:space="0" w:color="auto"/>
                <w:lang w:val="ru-RU"/>
              </w:rPr>
              <w:t xml:space="preserve">; 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t>развивать эстетическое восприятие, творческое в</w:t>
            </w:r>
            <w:r w:rsidR="00397021" w:rsidRPr="003B18F6">
              <w:rPr>
                <w:rFonts w:eastAsia="Calibri"/>
                <w:bdr w:val="none" w:sz="0" w:space="0" w:color="auto"/>
                <w:lang w:val="ru-RU"/>
              </w:rPr>
              <w:t xml:space="preserve">оображение, мышление, глазомер; 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t>воспитывать навыки аккур</w:t>
            </w:r>
            <w:r w:rsidR="00397021" w:rsidRPr="003B18F6">
              <w:rPr>
                <w:rFonts w:eastAsia="Calibri"/>
                <w:bdr w:val="none" w:sz="0" w:space="0" w:color="auto"/>
                <w:lang w:val="ru-RU"/>
              </w:rPr>
              <w:t>атного обращения с пластилином.</w:t>
            </w:r>
          </w:p>
        </w:tc>
        <w:tc>
          <w:tcPr>
            <w:tcW w:w="992" w:type="dxa"/>
          </w:tcPr>
          <w:p w14:paraId="412063F9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12A82D83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19.04.2022</w:t>
            </w:r>
          </w:p>
        </w:tc>
        <w:tc>
          <w:tcPr>
            <w:tcW w:w="1276" w:type="dxa"/>
          </w:tcPr>
          <w:p w14:paraId="58E6BD33" w14:textId="77777777" w:rsidR="007F4C67" w:rsidRPr="003B18F6" w:rsidRDefault="0084257E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proofErr w:type="spellStart"/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Пластилинография</w:t>
            </w:r>
            <w:proofErr w:type="spellEnd"/>
          </w:p>
        </w:tc>
      </w:tr>
      <w:tr w:rsidR="003B18F6" w:rsidRPr="003B18F6" w14:paraId="2182D8E6" w14:textId="77777777" w:rsidTr="00A342A5">
        <w:trPr>
          <w:trHeight w:val="646"/>
        </w:trPr>
        <w:tc>
          <w:tcPr>
            <w:tcW w:w="537" w:type="dxa"/>
          </w:tcPr>
          <w:p w14:paraId="28B45323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28E632E5" w14:textId="77777777" w:rsidR="007F4C67" w:rsidRPr="003B18F6" w:rsidRDefault="007370D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«Пасхальный кулич»</w:t>
            </w:r>
          </w:p>
          <w:p w14:paraId="223B321E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</w:p>
        </w:tc>
        <w:tc>
          <w:tcPr>
            <w:tcW w:w="4111" w:type="dxa"/>
          </w:tcPr>
          <w:p w14:paraId="53FE61D8" w14:textId="77777777" w:rsidR="007370DC" w:rsidRPr="003B18F6" w:rsidRDefault="007370DC" w:rsidP="007370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знакомить детей с традициями празднования Пасхи; учить детей </w:t>
            </w:r>
            <w:proofErr w:type="spellStart"/>
            <w:r w:rsidRPr="003B18F6">
              <w:rPr>
                <w:rFonts w:eastAsia="Calibri"/>
                <w:bdr w:val="none" w:sz="0" w:space="0" w:color="auto"/>
                <w:lang w:val="ru-RU"/>
              </w:rPr>
              <w:t>тычкообразным</w:t>
            </w:r>
            <w:proofErr w:type="spellEnd"/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 приемам рисования;</w:t>
            </w:r>
          </w:p>
          <w:p w14:paraId="60FC771B" w14:textId="77777777" w:rsidR="007370DC" w:rsidRPr="003B18F6" w:rsidRDefault="007370DC" w:rsidP="007370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учить аккуратно использовать краску, применять салфетку в случае необходимости; развивать творческое воображение и мелкую моторику рук; </w:t>
            </w:r>
          </w:p>
          <w:p w14:paraId="50722644" w14:textId="77777777" w:rsidR="007F4C67" w:rsidRPr="003B18F6" w:rsidRDefault="007370DC" w:rsidP="007370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воспитывать отзывчивость, доброту,  усидчивость.</w:t>
            </w:r>
          </w:p>
        </w:tc>
        <w:tc>
          <w:tcPr>
            <w:tcW w:w="992" w:type="dxa"/>
          </w:tcPr>
          <w:p w14:paraId="4632E847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2A05C303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21.04.2022</w:t>
            </w:r>
          </w:p>
        </w:tc>
        <w:tc>
          <w:tcPr>
            <w:tcW w:w="1276" w:type="dxa"/>
          </w:tcPr>
          <w:p w14:paraId="3A170E0D" w14:textId="77777777" w:rsidR="007F4C67" w:rsidRPr="003B18F6" w:rsidRDefault="007370D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Кисть</w:t>
            </w:r>
          </w:p>
        </w:tc>
      </w:tr>
      <w:tr w:rsidR="003B18F6" w:rsidRPr="003B18F6" w14:paraId="02B11024" w14:textId="77777777" w:rsidTr="00A342A5">
        <w:tc>
          <w:tcPr>
            <w:tcW w:w="537" w:type="dxa"/>
          </w:tcPr>
          <w:p w14:paraId="33C7B0AB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0ED1640B" w14:textId="77777777" w:rsidR="007F4C67" w:rsidRPr="003B18F6" w:rsidRDefault="007370D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«Ветка сирени»</w:t>
            </w:r>
          </w:p>
        </w:tc>
        <w:tc>
          <w:tcPr>
            <w:tcW w:w="4111" w:type="dxa"/>
          </w:tcPr>
          <w:p w14:paraId="11F7BE42" w14:textId="77777777" w:rsidR="007F4C67" w:rsidRPr="003B18F6" w:rsidRDefault="007370D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Формировать умение изображать ветку сирени нетрадиционным способом рисования; развивать фантазию, трудолюбие; способствовать развитию мелкой моторики рук.</w:t>
            </w:r>
          </w:p>
        </w:tc>
        <w:tc>
          <w:tcPr>
            <w:tcW w:w="992" w:type="dxa"/>
          </w:tcPr>
          <w:p w14:paraId="684AAFA8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1441BD64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26.04.2022</w:t>
            </w:r>
          </w:p>
        </w:tc>
        <w:tc>
          <w:tcPr>
            <w:tcW w:w="1276" w:type="dxa"/>
          </w:tcPr>
          <w:p w14:paraId="390B5462" w14:textId="77777777" w:rsidR="007F4C67" w:rsidRPr="003B18F6" w:rsidRDefault="007370DC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Мятая бумага</w:t>
            </w:r>
          </w:p>
        </w:tc>
      </w:tr>
      <w:tr w:rsidR="003B18F6" w:rsidRPr="003B18F6" w14:paraId="08359E10" w14:textId="77777777" w:rsidTr="00A342A5">
        <w:tc>
          <w:tcPr>
            <w:tcW w:w="537" w:type="dxa"/>
          </w:tcPr>
          <w:p w14:paraId="5DC4F511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67FA6BA9" w14:textId="77777777" w:rsidR="007F4C67" w:rsidRPr="003B18F6" w:rsidRDefault="007F4C67" w:rsidP="00425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7370DC" w:rsidRPr="003B18F6">
              <w:rPr>
                <w:rFonts w:eastAsia="Calibri"/>
                <w:bdr w:val="none" w:sz="0" w:space="0" w:color="auto"/>
                <w:lang w:val="ru-RU"/>
              </w:rPr>
              <w:t>«Цветущая веточка»</w:t>
            </w:r>
          </w:p>
        </w:tc>
        <w:tc>
          <w:tcPr>
            <w:tcW w:w="4111" w:type="dxa"/>
          </w:tcPr>
          <w:p w14:paraId="0D01251D" w14:textId="77777777" w:rsidR="007F4C67" w:rsidRPr="003B18F6" w:rsidRDefault="00F94B91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Продолжать учить правильно держать кисть, добиваться свободного движения рук, ритмично располагать цветки на ветке; учить создавать индивидуальную композицию; учить видеть красоту цветущей ветки.</w:t>
            </w:r>
          </w:p>
        </w:tc>
        <w:tc>
          <w:tcPr>
            <w:tcW w:w="992" w:type="dxa"/>
          </w:tcPr>
          <w:p w14:paraId="7FF98087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21C4C7AF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28.04.2022</w:t>
            </w:r>
          </w:p>
        </w:tc>
        <w:tc>
          <w:tcPr>
            <w:tcW w:w="1276" w:type="dxa"/>
          </w:tcPr>
          <w:p w14:paraId="152D5C2B" w14:textId="77777777" w:rsidR="007F4C67" w:rsidRPr="003B18F6" w:rsidRDefault="00F94B91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Тычок кисти</w:t>
            </w:r>
          </w:p>
        </w:tc>
      </w:tr>
      <w:tr w:rsidR="003B18F6" w:rsidRPr="003B18F6" w14:paraId="39A0683F" w14:textId="77777777" w:rsidTr="00A342A5">
        <w:tc>
          <w:tcPr>
            <w:tcW w:w="537" w:type="dxa"/>
          </w:tcPr>
          <w:p w14:paraId="0BFD8762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183F7D97" w14:textId="77777777" w:rsidR="007F4C67" w:rsidRPr="003B18F6" w:rsidRDefault="00F94B91" w:rsidP="00425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«Салют»</w:t>
            </w:r>
          </w:p>
        </w:tc>
        <w:tc>
          <w:tcPr>
            <w:tcW w:w="4111" w:type="dxa"/>
          </w:tcPr>
          <w:p w14:paraId="56C1CC2A" w14:textId="77777777" w:rsidR="00F94B91" w:rsidRPr="003B18F6" w:rsidRDefault="00F94B91" w:rsidP="00F94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совершенствовать навыки рисования гуашевыми красками; продолжать учить детей делать тычки жесткой полусухой кистью; развивать эстетическое восприятие;</w:t>
            </w:r>
          </w:p>
          <w:p w14:paraId="63C25DF1" w14:textId="77777777" w:rsidR="007F4C67" w:rsidRPr="003B18F6" w:rsidRDefault="00F94B91" w:rsidP="00F94B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расширять знания об окружающей действительности.</w:t>
            </w:r>
          </w:p>
        </w:tc>
        <w:tc>
          <w:tcPr>
            <w:tcW w:w="992" w:type="dxa"/>
          </w:tcPr>
          <w:p w14:paraId="329ADBF7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79F55E68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05.05.2022</w:t>
            </w:r>
          </w:p>
        </w:tc>
        <w:tc>
          <w:tcPr>
            <w:tcW w:w="1276" w:type="dxa"/>
          </w:tcPr>
          <w:p w14:paraId="5533A727" w14:textId="77777777" w:rsidR="007F4C67" w:rsidRPr="003B18F6" w:rsidRDefault="00F94B91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Тычок кистью</w:t>
            </w:r>
          </w:p>
        </w:tc>
      </w:tr>
      <w:tr w:rsidR="003B18F6" w:rsidRPr="003B18F6" w14:paraId="4D4128ED" w14:textId="77777777" w:rsidTr="00A342A5">
        <w:tc>
          <w:tcPr>
            <w:tcW w:w="537" w:type="dxa"/>
          </w:tcPr>
          <w:p w14:paraId="59CC1400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0528190C" w14:textId="77777777" w:rsidR="007F4C67" w:rsidRPr="003B18F6" w:rsidRDefault="007F4C67" w:rsidP="00425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7A7198" w:rsidRPr="003B18F6">
              <w:rPr>
                <w:rFonts w:eastAsia="Calibri"/>
                <w:bdr w:val="none" w:sz="0" w:space="0" w:color="auto"/>
                <w:lang w:val="ru-RU"/>
              </w:rPr>
              <w:t>Гусеница»</w:t>
            </w:r>
          </w:p>
        </w:tc>
        <w:tc>
          <w:tcPr>
            <w:tcW w:w="4111" w:type="dxa"/>
          </w:tcPr>
          <w:p w14:paraId="6E559B0D" w14:textId="77777777" w:rsidR="007F4C67" w:rsidRPr="003B18F6" w:rsidRDefault="007A7198" w:rsidP="007A7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учить в сотворчестве с воспитателем, создавать образ гусеницы. Закреплять знания о цвете. Развивать умение располагать рисунок по </w:t>
            </w:r>
            <w:r w:rsidRPr="003B18F6">
              <w:rPr>
                <w:rFonts w:eastAsia="Calibri"/>
                <w:bdr w:val="none" w:sz="0" w:space="0" w:color="auto"/>
                <w:lang w:val="ru-RU"/>
              </w:rPr>
              <w:lastRenderedPageBreak/>
              <w:t>всему листу. Активизация словаря по теме. Воспитывать доброжелательное отношение к насекомым и игровым персонажам. Воспитывать аккуратность при рисовании красками: намазывать один край пробки краской, снимать лишнюю о край баночки и ставить на бумаге отпечаток.</w:t>
            </w:r>
          </w:p>
        </w:tc>
        <w:tc>
          <w:tcPr>
            <w:tcW w:w="992" w:type="dxa"/>
          </w:tcPr>
          <w:p w14:paraId="652A3CAE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lastRenderedPageBreak/>
              <w:t>1</w:t>
            </w:r>
          </w:p>
        </w:tc>
        <w:tc>
          <w:tcPr>
            <w:tcW w:w="1418" w:type="dxa"/>
          </w:tcPr>
          <w:p w14:paraId="2066BBE6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12.05.2022</w:t>
            </w:r>
          </w:p>
        </w:tc>
        <w:tc>
          <w:tcPr>
            <w:tcW w:w="1276" w:type="dxa"/>
          </w:tcPr>
          <w:p w14:paraId="2043347B" w14:textId="77777777" w:rsidR="007F4C67" w:rsidRPr="003B18F6" w:rsidRDefault="007A7198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Оттиск пробкой</w:t>
            </w:r>
          </w:p>
        </w:tc>
      </w:tr>
      <w:tr w:rsidR="003B18F6" w:rsidRPr="003B18F6" w14:paraId="7315C229" w14:textId="77777777" w:rsidTr="00A342A5">
        <w:tc>
          <w:tcPr>
            <w:tcW w:w="537" w:type="dxa"/>
          </w:tcPr>
          <w:p w14:paraId="57CBE88F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44A59555" w14:textId="77777777" w:rsidR="007F4C67" w:rsidRPr="003B18F6" w:rsidRDefault="007A7198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«Воздушные шары»</w:t>
            </w:r>
          </w:p>
        </w:tc>
        <w:tc>
          <w:tcPr>
            <w:tcW w:w="4111" w:type="dxa"/>
          </w:tcPr>
          <w:p w14:paraId="1F5EC07D" w14:textId="77777777" w:rsidR="007F4C67" w:rsidRPr="003B18F6" w:rsidRDefault="007A7198" w:rsidP="007A71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Продолжать учить детей рисовать красками с помощью пробки; ориентироваться на листе бумаги, уточнять и закреплять знания цветов и форм; формировать интерес и положительное отношение к рисованию.</w:t>
            </w:r>
          </w:p>
        </w:tc>
        <w:tc>
          <w:tcPr>
            <w:tcW w:w="992" w:type="dxa"/>
          </w:tcPr>
          <w:p w14:paraId="110B3063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754C098C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17.05.2022</w:t>
            </w:r>
          </w:p>
        </w:tc>
        <w:tc>
          <w:tcPr>
            <w:tcW w:w="1276" w:type="dxa"/>
          </w:tcPr>
          <w:p w14:paraId="011739EC" w14:textId="77777777" w:rsidR="007F4C67" w:rsidRPr="003B18F6" w:rsidRDefault="007A7198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Оттиск пробкой</w:t>
            </w:r>
          </w:p>
        </w:tc>
      </w:tr>
      <w:tr w:rsidR="003B18F6" w:rsidRPr="003B18F6" w14:paraId="7C19DF94" w14:textId="77777777" w:rsidTr="00A342A5">
        <w:tc>
          <w:tcPr>
            <w:tcW w:w="537" w:type="dxa"/>
          </w:tcPr>
          <w:p w14:paraId="24C69E47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72B2C0B6" w14:textId="77777777" w:rsidR="007F4C67" w:rsidRPr="003B18F6" w:rsidRDefault="007F4C67" w:rsidP="00425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</w:t>
            </w:r>
            <w:r w:rsidR="007A7198" w:rsidRPr="003B18F6">
              <w:rPr>
                <w:rFonts w:eastAsia="Calibri"/>
                <w:bdr w:val="none" w:sz="0" w:space="0" w:color="auto"/>
                <w:lang w:val="ru-RU"/>
              </w:rPr>
              <w:t>Одуванчики»</w:t>
            </w:r>
          </w:p>
        </w:tc>
        <w:tc>
          <w:tcPr>
            <w:tcW w:w="4111" w:type="dxa"/>
          </w:tcPr>
          <w:p w14:paraId="4E980BCA" w14:textId="77777777" w:rsidR="007F4C67" w:rsidRPr="003B18F6" w:rsidRDefault="007A7198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расширять представление детей о весне и о появлении первоцветов, научить детей рисовать одуванчик смешанным способом, используя традиционную и нетрадиционную техники.</w:t>
            </w:r>
          </w:p>
        </w:tc>
        <w:tc>
          <w:tcPr>
            <w:tcW w:w="992" w:type="dxa"/>
          </w:tcPr>
          <w:p w14:paraId="3A092005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0B1E3F47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19.05.2022</w:t>
            </w:r>
          </w:p>
        </w:tc>
        <w:tc>
          <w:tcPr>
            <w:tcW w:w="1276" w:type="dxa"/>
          </w:tcPr>
          <w:p w14:paraId="226E4A01" w14:textId="77777777" w:rsidR="007F4C67" w:rsidRPr="003B18F6" w:rsidRDefault="007A7198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Кисть, ват. палочки</w:t>
            </w:r>
          </w:p>
        </w:tc>
      </w:tr>
      <w:tr w:rsidR="003B18F6" w:rsidRPr="003B18F6" w14:paraId="781F6644" w14:textId="77777777" w:rsidTr="00A342A5">
        <w:tc>
          <w:tcPr>
            <w:tcW w:w="537" w:type="dxa"/>
          </w:tcPr>
          <w:p w14:paraId="07A31B18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1753119B" w14:textId="77777777" w:rsidR="007F4C67" w:rsidRPr="003B18F6" w:rsidRDefault="007A3BA0" w:rsidP="004258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«Березка»</w:t>
            </w:r>
          </w:p>
        </w:tc>
        <w:tc>
          <w:tcPr>
            <w:tcW w:w="4111" w:type="dxa"/>
          </w:tcPr>
          <w:p w14:paraId="68D72F63" w14:textId="77777777" w:rsidR="007F4C67" w:rsidRPr="003B18F6" w:rsidRDefault="007A3BA0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Учить рисовать березу (белый ствол с черными пятнами, зелеными листьями); упражнять в умении правильно держать кисть; развивать воображение, мелкую моторику рук; воспитывать любовь к природе</w:t>
            </w:r>
          </w:p>
        </w:tc>
        <w:tc>
          <w:tcPr>
            <w:tcW w:w="992" w:type="dxa"/>
          </w:tcPr>
          <w:p w14:paraId="2241DF21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5419B99F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24.05.2022</w:t>
            </w:r>
          </w:p>
        </w:tc>
        <w:tc>
          <w:tcPr>
            <w:tcW w:w="1276" w:type="dxa"/>
          </w:tcPr>
          <w:p w14:paraId="79F2F149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</w:tr>
      <w:tr w:rsidR="003B18F6" w:rsidRPr="003B18F6" w14:paraId="68CF8B45" w14:textId="77777777" w:rsidTr="00A342A5">
        <w:trPr>
          <w:trHeight w:val="1185"/>
        </w:trPr>
        <w:tc>
          <w:tcPr>
            <w:tcW w:w="537" w:type="dxa"/>
          </w:tcPr>
          <w:p w14:paraId="67A33C81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7C55202A" w14:textId="77777777" w:rsidR="007F4C67" w:rsidRPr="003B18F6" w:rsidRDefault="007A3BA0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«В подводном царстве»</w:t>
            </w:r>
          </w:p>
        </w:tc>
        <w:tc>
          <w:tcPr>
            <w:tcW w:w="4111" w:type="dxa"/>
          </w:tcPr>
          <w:p w14:paraId="68BFDC66" w14:textId="77777777" w:rsidR="007F4C67" w:rsidRPr="003B18F6" w:rsidRDefault="007A3BA0" w:rsidP="007A3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Продолжать знакомить детей с техникой печатания ладошкой и дополнить изображения деталями с помощью пальчиков или кисти. Развивать мелкую моторику, внимание, замысел. Формировать положительные эмоции в процессе работы. Учить работать в команде.</w:t>
            </w:r>
          </w:p>
        </w:tc>
        <w:tc>
          <w:tcPr>
            <w:tcW w:w="992" w:type="dxa"/>
          </w:tcPr>
          <w:p w14:paraId="237719AF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2B21263E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26.02.2022</w:t>
            </w:r>
          </w:p>
        </w:tc>
        <w:tc>
          <w:tcPr>
            <w:tcW w:w="1276" w:type="dxa"/>
          </w:tcPr>
          <w:p w14:paraId="31C4DFEE" w14:textId="77777777" w:rsidR="007F4C67" w:rsidRPr="003B18F6" w:rsidRDefault="007A3BA0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Ладошки</w:t>
            </w:r>
          </w:p>
        </w:tc>
      </w:tr>
      <w:tr w:rsidR="003B18F6" w:rsidRPr="003B18F6" w14:paraId="10B78563" w14:textId="77777777" w:rsidTr="00A342A5">
        <w:tc>
          <w:tcPr>
            <w:tcW w:w="537" w:type="dxa"/>
          </w:tcPr>
          <w:p w14:paraId="7D1EBFC9" w14:textId="77777777" w:rsidR="007F4C67" w:rsidRPr="003B18F6" w:rsidRDefault="007F4C67" w:rsidP="00C74F67">
            <w:pPr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0"/>
              </w:tabs>
              <w:spacing w:after="200" w:line="276" w:lineRule="auto"/>
              <w:contextualSpacing/>
              <w:rPr>
                <w:rFonts w:eastAsia="Calibri"/>
                <w:bCs/>
                <w:bdr w:val="none" w:sz="0" w:space="0" w:color="auto"/>
                <w:lang w:val="ru-RU"/>
              </w:rPr>
            </w:pPr>
          </w:p>
        </w:tc>
        <w:tc>
          <w:tcPr>
            <w:tcW w:w="1561" w:type="dxa"/>
          </w:tcPr>
          <w:p w14:paraId="1FB08D8A" w14:textId="77777777" w:rsidR="007F4C67" w:rsidRPr="003B18F6" w:rsidRDefault="007A3BA0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«Солнышко»</w:t>
            </w:r>
          </w:p>
        </w:tc>
        <w:tc>
          <w:tcPr>
            <w:tcW w:w="4111" w:type="dxa"/>
          </w:tcPr>
          <w:p w14:paraId="5332A300" w14:textId="77777777" w:rsidR="007F4C67" w:rsidRPr="003B18F6" w:rsidRDefault="009A35A9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Формировать у детей навык работы в </w:t>
            </w:r>
            <w:proofErr w:type="spellStart"/>
            <w:r w:rsidRPr="003B18F6">
              <w:rPr>
                <w:rFonts w:eastAsia="Calibri"/>
                <w:bdr w:val="none" w:sz="0" w:space="0" w:color="auto"/>
                <w:lang w:val="ru-RU"/>
              </w:rPr>
              <w:t>нетрадицонной</w:t>
            </w:r>
            <w:proofErr w:type="spellEnd"/>
            <w:r w:rsidRPr="003B18F6">
              <w:rPr>
                <w:rFonts w:eastAsia="Calibri"/>
                <w:bdr w:val="none" w:sz="0" w:space="0" w:color="auto"/>
                <w:lang w:val="ru-RU"/>
              </w:rPr>
              <w:t xml:space="preserve"> технике изображения солнца - пластиковой вилкой, методом мазка; развитие мелкой моторики рук.</w:t>
            </w:r>
          </w:p>
        </w:tc>
        <w:tc>
          <w:tcPr>
            <w:tcW w:w="992" w:type="dxa"/>
          </w:tcPr>
          <w:p w14:paraId="58A415DC" w14:textId="77777777" w:rsidR="007F4C67" w:rsidRPr="003B18F6" w:rsidRDefault="007F4C67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center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1</w:t>
            </w:r>
          </w:p>
        </w:tc>
        <w:tc>
          <w:tcPr>
            <w:tcW w:w="1418" w:type="dxa"/>
          </w:tcPr>
          <w:p w14:paraId="29E7711D" w14:textId="77777777" w:rsidR="007F4C67" w:rsidRPr="003B18F6" w:rsidRDefault="0011627B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31.05.2022</w:t>
            </w:r>
          </w:p>
        </w:tc>
        <w:tc>
          <w:tcPr>
            <w:tcW w:w="1276" w:type="dxa"/>
          </w:tcPr>
          <w:p w14:paraId="2EEB375C" w14:textId="77777777" w:rsidR="007F4C67" w:rsidRPr="003B18F6" w:rsidRDefault="009A35A9" w:rsidP="00C74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Cs/>
                <w:bdr w:val="none" w:sz="0" w:space="0" w:color="auto"/>
                <w:lang w:val="ru-RU"/>
              </w:rPr>
              <w:t>Вилка</w:t>
            </w:r>
          </w:p>
        </w:tc>
      </w:tr>
      <w:tr w:rsidR="003B18F6" w:rsidRPr="003B18F6" w14:paraId="00FACE45" w14:textId="77777777" w:rsidTr="007452A6">
        <w:tc>
          <w:tcPr>
            <w:tcW w:w="9895" w:type="dxa"/>
            <w:gridSpan w:val="6"/>
          </w:tcPr>
          <w:p w14:paraId="4969F578" w14:textId="6AF741A7" w:rsidR="00A342A5" w:rsidRPr="003B18F6" w:rsidRDefault="00A342A5" w:rsidP="00A342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jc w:val="right"/>
              <w:outlineLvl w:val="1"/>
              <w:rPr>
                <w:rFonts w:eastAsia="Calibri"/>
                <w:bCs/>
                <w:bdr w:val="none" w:sz="0" w:space="0" w:color="auto"/>
                <w:lang w:val="ru-RU"/>
              </w:rPr>
            </w:pPr>
            <w:r w:rsidRPr="003B18F6">
              <w:rPr>
                <w:rFonts w:eastAsia="Calibri"/>
                <w:bdr w:val="none" w:sz="0" w:space="0" w:color="auto"/>
                <w:lang w:val="ru-RU"/>
              </w:rPr>
              <w:t>Итого: 63</w:t>
            </w:r>
          </w:p>
        </w:tc>
      </w:tr>
      <w:bookmarkEnd w:id="0"/>
    </w:tbl>
    <w:p w14:paraId="6B84ECF2" w14:textId="1FCFE060" w:rsidR="007F4C67" w:rsidRPr="003B18F6" w:rsidRDefault="007F4C67" w:rsidP="007F4C67">
      <w:pPr>
        <w:pStyle w:val="aa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4DF9633" w14:textId="1B027777" w:rsidR="00A342A5" w:rsidRPr="003B18F6" w:rsidRDefault="00A342A5" w:rsidP="007F4C67">
      <w:pPr>
        <w:pStyle w:val="aa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B18F6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Список литературы:</w:t>
      </w:r>
    </w:p>
    <w:p w14:paraId="51027CD8" w14:textId="77777777" w:rsidR="00A342A5" w:rsidRPr="00785D1B" w:rsidRDefault="00A342A5" w:rsidP="00A342A5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 w:after="30"/>
        <w:ind w:left="102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парциальной программы художественно-эстетического развития детей 2-7 лет в изобразительной деятельности «Цветные ладошки» Лыковой И. А.; </w:t>
      </w:r>
    </w:p>
    <w:p w14:paraId="677C3C23" w14:textId="77777777" w:rsidR="00A342A5" w:rsidRPr="00785D1B" w:rsidRDefault="00A342A5" w:rsidP="00A342A5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 w:after="30"/>
        <w:ind w:left="102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>учебно-методического пособия «Изобразительная деятельность в детском саду» Лыковой И. А.,</w:t>
      </w:r>
    </w:p>
    <w:p w14:paraId="241C0A78" w14:textId="77777777" w:rsidR="00A342A5" w:rsidRPr="00785D1B" w:rsidRDefault="00A342A5" w:rsidP="00A342A5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0" w:after="30"/>
        <w:ind w:left="1020"/>
        <w:rPr>
          <w:rFonts w:eastAsia="Times New Roman"/>
          <w:bdr w:val="none" w:sz="0" w:space="0" w:color="auto"/>
          <w:lang w:val="ru-RU" w:eastAsia="ru-RU"/>
        </w:rPr>
      </w:pPr>
      <w:r w:rsidRPr="00785D1B">
        <w:rPr>
          <w:rFonts w:eastAsia="Times New Roman"/>
          <w:bdr w:val="none" w:sz="0" w:space="0" w:color="auto"/>
          <w:lang w:val="ru-RU" w:eastAsia="ru-RU"/>
        </w:rPr>
        <w:t xml:space="preserve">методического пособия </w:t>
      </w:r>
      <w:proofErr w:type="spellStart"/>
      <w:r w:rsidRPr="00785D1B">
        <w:rPr>
          <w:rFonts w:eastAsia="Times New Roman"/>
          <w:bdr w:val="none" w:sz="0" w:space="0" w:color="auto"/>
          <w:lang w:val="ru-RU" w:eastAsia="ru-RU"/>
        </w:rPr>
        <w:t>ЯнушкоЕ.А</w:t>
      </w:r>
      <w:proofErr w:type="spellEnd"/>
      <w:r w:rsidRPr="00785D1B">
        <w:rPr>
          <w:rFonts w:eastAsia="Times New Roman"/>
          <w:bdr w:val="none" w:sz="0" w:space="0" w:color="auto"/>
          <w:lang w:val="ru-RU" w:eastAsia="ru-RU"/>
        </w:rPr>
        <w:t>. «Рисование с детьми раннего возраста».</w:t>
      </w:r>
    </w:p>
    <w:p w14:paraId="48ADDCF5" w14:textId="77777777" w:rsidR="00A342A5" w:rsidRPr="003B18F6" w:rsidRDefault="00A342A5" w:rsidP="00A342A5">
      <w:pPr>
        <w:pStyle w:val="aa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sectPr w:rsidR="00A342A5" w:rsidRPr="003B18F6" w:rsidSect="00FD1157">
      <w:footerReference w:type="default" r:id="rId7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1502" w14:textId="77777777" w:rsidR="00B80623" w:rsidRDefault="00B80623" w:rsidP="00D361FD">
      <w:r>
        <w:separator/>
      </w:r>
    </w:p>
  </w:endnote>
  <w:endnote w:type="continuationSeparator" w:id="0">
    <w:p w14:paraId="345A127E" w14:textId="77777777" w:rsidR="00B80623" w:rsidRDefault="00B80623" w:rsidP="00D3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965396"/>
      <w:docPartObj>
        <w:docPartGallery w:val="Page Numbers (Bottom of Page)"/>
        <w:docPartUnique/>
      </w:docPartObj>
    </w:sdtPr>
    <w:sdtContent>
      <w:p w14:paraId="704978E3" w14:textId="66001385" w:rsidR="00FD1157" w:rsidRDefault="00FD11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683F81C" w14:textId="77777777" w:rsidR="00685A6F" w:rsidRDefault="00685A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FFA8" w14:textId="77777777" w:rsidR="00B80623" w:rsidRDefault="00B80623" w:rsidP="00D361FD">
      <w:r>
        <w:separator/>
      </w:r>
    </w:p>
  </w:footnote>
  <w:footnote w:type="continuationSeparator" w:id="0">
    <w:p w14:paraId="1A29D34A" w14:textId="77777777" w:rsidR="00B80623" w:rsidRDefault="00B80623" w:rsidP="00D3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8"/>
    <w:multiLevelType w:val="hybridMultilevel"/>
    <w:tmpl w:val="08EDBDA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7E5E04"/>
    <w:multiLevelType w:val="hybridMultilevel"/>
    <w:tmpl w:val="FFE0F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C4EFC"/>
    <w:multiLevelType w:val="hybridMultilevel"/>
    <w:tmpl w:val="C81E9F2E"/>
    <w:lvl w:ilvl="0" w:tplc="50902724">
      <w:numFmt w:val="bullet"/>
      <w:lvlText w:val="-"/>
      <w:lvlJc w:val="left"/>
      <w:pPr>
        <w:ind w:left="105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C723C">
      <w:numFmt w:val="bullet"/>
      <w:lvlText w:val="•"/>
      <w:lvlJc w:val="left"/>
      <w:pPr>
        <w:ind w:left="698" w:hanging="332"/>
      </w:pPr>
      <w:rPr>
        <w:rFonts w:hint="default"/>
        <w:lang w:val="ru-RU" w:eastAsia="en-US" w:bidi="ar-SA"/>
      </w:rPr>
    </w:lvl>
    <w:lvl w:ilvl="2" w:tplc="DF044A70">
      <w:numFmt w:val="bullet"/>
      <w:lvlText w:val="•"/>
      <w:lvlJc w:val="left"/>
      <w:pPr>
        <w:ind w:left="1296" w:hanging="332"/>
      </w:pPr>
      <w:rPr>
        <w:rFonts w:hint="default"/>
        <w:lang w:val="ru-RU" w:eastAsia="en-US" w:bidi="ar-SA"/>
      </w:rPr>
    </w:lvl>
    <w:lvl w:ilvl="3" w:tplc="404C3524">
      <w:numFmt w:val="bullet"/>
      <w:lvlText w:val="•"/>
      <w:lvlJc w:val="left"/>
      <w:pPr>
        <w:ind w:left="1895" w:hanging="332"/>
      </w:pPr>
      <w:rPr>
        <w:rFonts w:hint="default"/>
        <w:lang w:val="ru-RU" w:eastAsia="en-US" w:bidi="ar-SA"/>
      </w:rPr>
    </w:lvl>
    <w:lvl w:ilvl="4" w:tplc="F0603900">
      <w:numFmt w:val="bullet"/>
      <w:lvlText w:val="•"/>
      <w:lvlJc w:val="left"/>
      <w:pPr>
        <w:ind w:left="2493" w:hanging="332"/>
      </w:pPr>
      <w:rPr>
        <w:rFonts w:hint="default"/>
        <w:lang w:val="ru-RU" w:eastAsia="en-US" w:bidi="ar-SA"/>
      </w:rPr>
    </w:lvl>
    <w:lvl w:ilvl="5" w:tplc="42EE249C">
      <w:numFmt w:val="bullet"/>
      <w:lvlText w:val="•"/>
      <w:lvlJc w:val="left"/>
      <w:pPr>
        <w:ind w:left="3092" w:hanging="332"/>
      </w:pPr>
      <w:rPr>
        <w:rFonts w:hint="default"/>
        <w:lang w:val="ru-RU" w:eastAsia="en-US" w:bidi="ar-SA"/>
      </w:rPr>
    </w:lvl>
    <w:lvl w:ilvl="6" w:tplc="E8BC12C2">
      <w:numFmt w:val="bullet"/>
      <w:lvlText w:val="•"/>
      <w:lvlJc w:val="left"/>
      <w:pPr>
        <w:ind w:left="3690" w:hanging="332"/>
      </w:pPr>
      <w:rPr>
        <w:rFonts w:hint="default"/>
        <w:lang w:val="ru-RU" w:eastAsia="en-US" w:bidi="ar-SA"/>
      </w:rPr>
    </w:lvl>
    <w:lvl w:ilvl="7" w:tplc="042A1DC8">
      <w:numFmt w:val="bullet"/>
      <w:lvlText w:val="•"/>
      <w:lvlJc w:val="left"/>
      <w:pPr>
        <w:ind w:left="4288" w:hanging="332"/>
      </w:pPr>
      <w:rPr>
        <w:rFonts w:hint="default"/>
        <w:lang w:val="ru-RU" w:eastAsia="en-US" w:bidi="ar-SA"/>
      </w:rPr>
    </w:lvl>
    <w:lvl w:ilvl="8" w:tplc="F5FC70A6">
      <w:numFmt w:val="bullet"/>
      <w:lvlText w:val="•"/>
      <w:lvlJc w:val="left"/>
      <w:pPr>
        <w:ind w:left="4887" w:hanging="332"/>
      </w:pPr>
      <w:rPr>
        <w:rFonts w:hint="default"/>
        <w:lang w:val="ru-RU" w:eastAsia="en-US" w:bidi="ar-SA"/>
      </w:rPr>
    </w:lvl>
  </w:abstractNum>
  <w:abstractNum w:abstractNumId="5" w15:restartNumberingAfterBreak="0">
    <w:nsid w:val="078F2D44"/>
    <w:multiLevelType w:val="hybridMultilevel"/>
    <w:tmpl w:val="719A8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B1359"/>
    <w:multiLevelType w:val="hybridMultilevel"/>
    <w:tmpl w:val="F45894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C1D6D"/>
    <w:multiLevelType w:val="hybridMultilevel"/>
    <w:tmpl w:val="9CF2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57100"/>
    <w:multiLevelType w:val="multilevel"/>
    <w:tmpl w:val="DDDE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E53C96"/>
    <w:multiLevelType w:val="hybridMultilevel"/>
    <w:tmpl w:val="0994E1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7388D"/>
    <w:multiLevelType w:val="hybridMultilevel"/>
    <w:tmpl w:val="806E9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D6265"/>
    <w:multiLevelType w:val="hybridMultilevel"/>
    <w:tmpl w:val="F668AD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11F06"/>
    <w:multiLevelType w:val="hybridMultilevel"/>
    <w:tmpl w:val="D6AC3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FA4365"/>
    <w:multiLevelType w:val="hybridMultilevel"/>
    <w:tmpl w:val="95CC1D6E"/>
    <w:lvl w:ilvl="0" w:tplc="60949792">
      <w:numFmt w:val="bullet"/>
      <w:lvlText w:val="-"/>
      <w:lvlJc w:val="left"/>
      <w:pPr>
        <w:ind w:left="105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3C4B4E">
      <w:numFmt w:val="bullet"/>
      <w:lvlText w:val="•"/>
      <w:lvlJc w:val="left"/>
      <w:pPr>
        <w:ind w:left="698" w:hanging="226"/>
      </w:pPr>
      <w:rPr>
        <w:rFonts w:hint="default"/>
        <w:lang w:val="ru-RU" w:eastAsia="en-US" w:bidi="ar-SA"/>
      </w:rPr>
    </w:lvl>
    <w:lvl w:ilvl="2" w:tplc="5AD86850">
      <w:numFmt w:val="bullet"/>
      <w:lvlText w:val="•"/>
      <w:lvlJc w:val="left"/>
      <w:pPr>
        <w:ind w:left="1296" w:hanging="226"/>
      </w:pPr>
      <w:rPr>
        <w:rFonts w:hint="default"/>
        <w:lang w:val="ru-RU" w:eastAsia="en-US" w:bidi="ar-SA"/>
      </w:rPr>
    </w:lvl>
    <w:lvl w:ilvl="3" w:tplc="1DACA354">
      <w:numFmt w:val="bullet"/>
      <w:lvlText w:val="•"/>
      <w:lvlJc w:val="left"/>
      <w:pPr>
        <w:ind w:left="1895" w:hanging="226"/>
      </w:pPr>
      <w:rPr>
        <w:rFonts w:hint="default"/>
        <w:lang w:val="ru-RU" w:eastAsia="en-US" w:bidi="ar-SA"/>
      </w:rPr>
    </w:lvl>
    <w:lvl w:ilvl="4" w:tplc="74928E32">
      <w:numFmt w:val="bullet"/>
      <w:lvlText w:val="•"/>
      <w:lvlJc w:val="left"/>
      <w:pPr>
        <w:ind w:left="2493" w:hanging="226"/>
      </w:pPr>
      <w:rPr>
        <w:rFonts w:hint="default"/>
        <w:lang w:val="ru-RU" w:eastAsia="en-US" w:bidi="ar-SA"/>
      </w:rPr>
    </w:lvl>
    <w:lvl w:ilvl="5" w:tplc="AE50B094">
      <w:numFmt w:val="bullet"/>
      <w:lvlText w:val="•"/>
      <w:lvlJc w:val="left"/>
      <w:pPr>
        <w:ind w:left="3092" w:hanging="226"/>
      </w:pPr>
      <w:rPr>
        <w:rFonts w:hint="default"/>
        <w:lang w:val="ru-RU" w:eastAsia="en-US" w:bidi="ar-SA"/>
      </w:rPr>
    </w:lvl>
    <w:lvl w:ilvl="6" w:tplc="D33A183A">
      <w:numFmt w:val="bullet"/>
      <w:lvlText w:val="•"/>
      <w:lvlJc w:val="left"/>
      <w:pPr>
        <w:ind w:left="3690" w:hanging="226"/>
      </w:pPr>
      <w:rPr>
        <w:rFonts w:hint="default"/>
        <w:lang w:val="ru-RU" w:eastAsia="en-US" w:bidi="ar-SA"/>
      </w:rPr>
    </w:lvl>
    <w:lvl w:ilvl="7" w:tplc="DEF61890">
      <w:numFmt w:val="bullet"/>
      <w:lvlText w:val="•"/>
      <w:lvlJc w:val="left"/>
      <w:pPr>
        <w:ind w:left="4288" w:hanging="226"/>
      </w:pPr>
      <w:rPr>
        <w:rFonts w:hint="default"/>
        <w:lang w:val="ru-RU" w:eastAsia="en-US" w:bidi="ar-SA"/>
      </w:rPr>
    </w:lvl>
    <w:lvl w:ilvl="8" w:tplc="CCF8C892">
      <w:numFmt w:val="bullet"/>
      <w:lvlText w:val="•"/>
      <w:lvlJc w:val="left"/>
      <w:pPr>
        <w:ind w:left="4887" w:hanging="226"/>
      </w:pPr>
      <w:rPr>
        <w:rFonts w:hint="default"/>
        <w:lang w:val="ru-RU" w:eastAsia="en-US" w:bidi="ar-SA"/>
      </w:rPr>
    </w:lvl>
  </w:abstractNum>
  <w:abstractNum w:abstractNumId="14" w15:restartNumberingAfterBreak="0">
    <w:nsid w:val="145E210A"/>
    <w:multiLevelType w:val="hybridMultilevel"/>
    <w:tmpl w:val="46F0F0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5307815"/>
    <w:multiLevelType w:val="hybridMultilevel"/>
    <w:tmpl w:val="1090C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1122C5"/>
    <w:multiLevelType w:val="hybridMultilevel"/>
    <w:tmpl w:val="0EFE8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C53FE"/>
    <w:multiLevelType w:val="hybridMultilevel"/>
    <w:tmpl w:val="226841E6"/>
    <w:lvl w:ilvl="0" w:tplc="9836CE84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DE6B4E">
      <w:numFmt w:val="bullet"/>
      <w:lvlText w:val="•"/>
      <w:lvlJc w:val="left"/>
      <w:pPr>
        <w:ind w:left="698" w:hanging="144"/>
      </w:pPr>
      <w:rPr>
        <w:rFonts w:hint="default"/>
        <w:lang w:val="ru-RU" w:eastAsia="en-US" w:bidi="ar-SA"/>
      </w:rPr>
    </w:lvl>
    <w:lvl w:ilvl="2" w:tplc="E92CCAD4">
      <w:numFmt w:val="bullet"/>
      <w:lvlText w:val="•"/>
      <w:lvlJc w:val="left"/>
      <w:pPr>
        <w:ind w:left="1296" w:hanging="144"/>
      </w:pPr>
      <w:rPr>
        <w:rFonts w:hint="default"/>
        <w:lang w:val="ru-RU" w:eastAsia="en-US" w:bidi="ar-SA"/>
      </w:rPr>
    </w:lvl>
    <w:lvl w:ilvl="3" w:tplc="D4E6FF88">
      <w:numFmt w:val="bullet"/>
      <w:lvlText w:val="•"/>
      <w:lvlJc w:val="left"/>
      <w:pPr>
        <w:ind w:left="1895" w:hanging="144"/>
      </w:pPr>
      <w:rPr>
        <w:rFonts w:hint="default"/>
        <w:lang w:val="ru-RU" w:eastAsia="en-US" w:bidi="ar-SA"/>
      </w:rPr>
    </w:lvl>
    <w:lvl w:ilvl="4" w:tplc="92CAC15C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5" w:tplc="910E6C70">
      <w:numFmt w:val="bullet"/>
      <w:lvlText w:val="•"/>
      <w:lvlJc w:val="left"/>
      <w:pPr>
        <w:ind w:left="3092" w:hanging="144"/>
      </w:pPr>
      <w:rPr>
        <w:rFonts w:hint="default"/>
        <w:lang w:val="ru-RU" w:eastAsia="en-US" w:bidi="ar-SA"/>
      </w:rPr>
    </w:lvl>
    <w:lvl w:ilvl="6" w:tplc="9BF241F6">
      <w:numFmt w:val="bullet"/>
      <w:lvlText w:val="•"/>
      <w:lvlJc w:val="left"/>
      <w:pPr>
        <w:ind w:left="3690" w:hanging="144"/>
      </w:pPr>
      <w:rPr>
        <w:rFonts w:hint="default"/>
        <w:lang w:val="ru-RU" w:eastAsia="en-US" w:bidi="ar-SA"/>
      </w:rPr>
    </w:lvl>
    <w:lvl w:ilvl="7" w:tplc="C6AAE90A">
      <w:numFmt w:val="bullet"/>
      <w:lvlText w:val="•"/>
      <w:lvlJc w:val="left"/>
      <w:pPr>
        <w:ind w:left="4288" w:hanging="144"/>
      </w:pPr>
      <w:rPr>
        <w:rFonts w:hint="default"/>
        <w:lang w:val="ru-RU" w:eastAsia="en-US" w:bidi="ar-SA"/>
      </w:rPr>
    </w:lvl>
    <w:lvl w:ilvl="8" w:tplc="A6FA65EC">
      <w:numFmt w:val="bullet"/>
      <w:lvlText w:val="•"/>
      <w:lvlJc w:val="left"/>
      <w:pPr>
        <w:ind w:left="4887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1D532B3F"/>
    <w:multiLevelType w:val="hybridMultilevel"/>
    <w:tmpl w:val="96025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1992992"/>
    <w:multiLevelType w:val="hybridMultilevel"/>
    <w:tmpl w:val="21DA125E"/>
    <w:lvl w:ilvl="0" w:tplc="F5264B6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06F2C">
      <w:numFmt w:val="bullet"/>
      <w:lvlText w:val="•"/>
      <w:lvlJc w:val="left"/>
      <w:pPr>
        <w:ind w:left="698" w:hanging="144"/>
      </w:pPr>
      <w:rPr>
        <w:rFonts w:hint="default"/>
        <w:lang w:val="ru-RU" w:eastAsia="en-US" w:bidi="ar-SA"/>
      </w:rPr>
    </w:lvl>
    <w:lvl w:ilvl="2" w:tplc="46D83000">
      <w:numFmt w:val="bullet"/>
      <w:lvlText w:val="•"/>
      <w:lvlJc w:val="left"/>
      <w:pPr>
        <w:ind w:left="1296" w:hanging="144"/>
      </w:pPr>
      <w:rPr>
        <w:rFonts w:hint="default"/>
        <w:lang w:val="ru-RU" w:eastAsia="en-US" w:bidi="ar-SA"/>
      </w:rPr>
    </w:lvl>
    <w:lvl w:ilvl="3" w:tplc="D48C972C">
      <w:numFmt w:val="bullet"/>
      <w:lvlText w:val="•"/>
      <w:lvlJc w:val="left"/>
      <w:pPr>
        <w:ind w:left="1895" w:hanging="144"/>
      </w:pPr>
      <w:rPr>
        <w:rFonts w:hint="default"/>
        <w:lang w:val="ru-RU" w:eastAsia="en-US" w:bidi="ar-SA"/>
      </w:rPr>
    </w:lvl>
    <w:lvl w:ilvl="4" w:tplc="EB281AFC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5" w:tplc="BE2AC1DE">
      <w:numFmt w:val="bullet"/>
      <w:lvlText w:val="•"/>
      <w:lvlJc w:val="left"/>
      <w:pPr>
        <w:ind w:left="3092" w:hanging="144"/>
      </w:pPr>
      <w:rPr>
        <w:rFonts w:hint="default"/>
        <w:lang w:val="ru-RU" w:eastAsia="en-US" w:bidi="ar-SA"/>
      </w:rPr>
    </w:lvl>
    <w:lvl w:ilvl="6" w:tplc="FE165E34">
      <w:numFmt w:val="bullet"/>
      <w:lvlText w:val="•"/>
      <w:lvlJc w:val="left"/>
      <w:pPr>
        <w:ind w:left="3690" w:hanging="144"/>
      </w:pPr>
      <w:rPr>
        <w:rFonts w:hint="default"/>
        <w:lang w:val="ru-RU" w:eastAsia="en-US" w:bidi="ar-SA"/>
      </w:rPr>
    </w:lvl>
    <w:lvl w:ilvl="7" w:tplc="810294AC">
      <w:numFmt w:val="bullet"/>
      <w:lvlText w:val="•"/>
      <w:lvlJc w:val="left"/>
      <w:pPr>
        <w:ind w:left="4288" w:hanging="144"/>
      </w:pPr>
      <w:rPr>
        <w:rFonts w:hint="default"/>
        <w:lang w:val="ru-RU" w:eastAsia="en-US" w:bidi="ar-SA"/>
      </w:rPr>
    </w:lvl>
    <w:lvl w:ilvl="8" w:tplc="0DC46AA2">
      <w:numFmt w:val="bullet"/>
      <w:lvlText w:val="•"/>
      <w:lvlJc w:val="left"/>
      <w:pPr>
        <w:ind w:left="4887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26B64058"/>
    <w:multiLevelType w:val="hybridMultilevel"/>
    <w:tmpl w:val="C118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DE5721"/>
    <w:multiLevelType w:val="multilevel"/>
    <w:tmpl w:val="B8CC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5A03EF"/>
    <w:multiLevelType w:val="hybridMultilevel"/>
    <w:tmpl w:val="1458B65A"/>
    <w:lvl w:ilvl="0" w:tplc="17F091B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FAF5FE">
      <w:numFmt w:val="bullet"/>
      <w:lvlText w:val="•"/>
      <w:lvlJc w:val="left"/>
      <w:pPr>
        <w:ind w:left="698" w:hanging="140"/>
      </w:pPr>
      <w:rPr>
        <w:rFonts w:hint="default"/>
        <w:lang w:val="ru-RU" w:eastAsia="en-US" w:bidi="ar-SA"/>
      </w:rPr>
    </w:lvl>
    <w:lvl w:ilvl="2" w:tplc="981A92C2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3" w:tplc="C43A9066">
      <w:numFmt w:val="bullet"/>
      <w:lvlText w:val="•"/>
      <w:lvlJc w:val="left"/>
      <w:pPr>
        <w:ind w:left="1895" w:hanging="140"/>
      </w:pPr>
      <w:rPr>
        <w:rFonts w:hint="default"/>
        <w:lang w:val="ru-RU" w:eastAsia="en-US" w:bidi="ar-SA"/>
      </w:rPr>
    </w:lvl>
    <w:lvl w:ilvl="4" w:tplc="1F789AC6">
      <w:numFmt w:val="bullet"/>
      <w:lvlText w:val="•"/>
      <w:lvlJc w:val="left"/>
      <w:pPr>
        <w:ind w:left="2493" w:hanging="140"/>
      </w:pPr>
      <w:rPr>
        <w:rFonts w:hint="default"/>
        <w:lang w:val="ru-RU" w:eastAsia="en-US" w:bidi="ar-SA"/>
      </w:rPr>
    </w:lvl>
    <w:lvl w:ilvl="5" w:tplc="3F62FE26">
      <w:numFmt w:val="bullet"/>
      <w:lvlText w:val="•"/>
      <w:lvlJc w:val="left"/>
      <w:pPr>
        <w:ind w:left="3092" w:hanging="140"/>
      </w:pPr>
      <w:rPr>
        <w:rFonts w:hint="default"/>
        <w:lang w:val="ru-RU" w:eastAsia="en-US" w:bidi="ar-SA"/>
      </w:rPr>
    </w:lvl>
    <w:lvl w:ilvl="6" w:tplc="84E497D4">
      <w:numFmt w:val="bullet"/>
      <w:lvlText w:val="•"/>
      <w:lvlJc w:val="left"/>
      <w:pPr>
        <w:ind w:left="3690" w:hanging="140"/>
      </w:pPr>
      <w:rPr>
        <w:rFonts w:hint="default"/>
        <w:lang w:val="ru-RU" w:eastAsia="en-US" w:bidi="ar-SA"/>
      </w:rPr>
    </w:lvl>
    <w:lvl w:ilvl="7" w:tplc="36188072">
      <w:numFmt w:val="bullet"/>
      <w:lvlText w:val="•"/>
      <w:lvlJc w:val="left"/>
      <w:pPr>
        <w:ind w:left="4288" w:hanging="140"/>
      </w:pPr>
      <w:rPr>
        <w:rFonts w:hint="default"/>
        <w:lang w:val="ru-RU" w:eastAsia="en-US" w:bidi="ar-SA"/>
      </w:rPr>
    </w:lvl>
    <w:lvl w:ilvl="8" w:tplc="3A4845B8">
      <w:numFmt w:val="bullet"/>
      <w:lvlText w:val="•"/>
      <w:lvlJc w:val="left"/>
      <w:pPr>
        <w:ind w:left="4887" w:hanging="140"/>
      </w:pPr>
      <w:rPr>
        <w:rFonts w:hint="default"/>
        <w:lang w:val="ru-RU" w:eastAsia="en-US" w:bidi="ar-SA"/>
      </w:rPr>
    </w:lvl>
  </w:abstractNum>
  <w:abstractNum w:abstractNumId="23" w15:restartNumberingAfterBreak="0">
    <w:nsid w:val="2FDA7B6D"/>
    <w:multiLevelType w:val="hybridMultilevel"/>
    <w:tmpl w:val="3E2A44A4"/>
    <w:lvl w:ilvl="0" w:tplc="B74ED34C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7933BB"/>
    <w:multiLevelType w:val="hybridMultilevel"/>
    <w:tmpl w:val="910C0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31EA6"/>
    <w:multiLevelType w:val="hybridMultilevel"/>
    <w:tmpl w:val="E146F2DC"/>
    <w:lvl w:ilvl="0" w:tplc="A4F8551C"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EC0E98">
      <w:numFmt w:val="bullet"/>
      <w:lvlText w:val="•"/>
      <w:lvlJc w:val="left"/>
      <w:pPr>
        <w:ind w:left="698" w:hanging="173"/>
      </w:pPr>
      <w:rPr>
        <w:rFonts w:hint="default"/>
        <w:lang w:val="ru-RU" w:eastAsia="en-US" w:bidi="ar-SA"/>
      </w:rPr>
    </w:lvl>
    <w:lvl w:ilvl="2" w:tplc="1FB849FC">
      <w:numFmt w:val="bullet"/>
      <w:lvlText w:val="•"/>
      <w:lvlJc w:val="left"/>
      <w:pPr>
        <w:ind w:left="1296" w:hanging="173"/>
      </w:pPr>
      <w:rPr>
        <w:rFonts w:hint="default"/>
        <w:lang w:val="ru-RU" w:eastAsia="en-US" w:bidi="ar-SA"/>
      </w:rPr>
    </w:lvl>
    <w:lvl w:ilvl="3" w:tplc="C694944A">
      <w:numFmt w:val="bullet"/>
      <w:lvlText w:val="•"/>
      <w:lvlJc w:val="left"/>
      <w:pPr>
        <w:ind w:left="1895" w:hanging="173"/>
      </w:pPr>
      <w:rPr>
        <w:rFonts w:hint="default"/>
        <w:lang w:val="ru-RU" w:eastAsia="en-US" w:bidi="ar-SA"/>
      </w:rPr>
    </w:lvl>
    <w:lvl w:ilvl="4" w:tplc="846A747A">
      <w:numFmt w:val="bullet"/>
      <w:lvlText w:val="•"/>
      <w:lvlJc w:val="left"/>
      <w:pPr>
        <w:ind w:left="2493" w:hanging="173"/>
      </w:pPr>
      <w:rPr>
        <w:rFonts w:hint="default"/>
        <w:lang w:val="ru-RU" w:eastAsia="en-US" w:bidi="ar-SA"/>
      </w:rPr>
    </w:lvl>
    <w:lvl w:ilvl="5" w:tplc="F48AE10C">
      <w:numFmt w:val="bullet"/>
      <w:lvlText w:val="•"/>
      <w:lvlJc w:val="left"/>
      <w:pPr>
        <w:ind w:left="3092" w:hanging="173"/>
      </w:pPr>
      <w:rPr>
        <w:rFonts w:hint="default"/>
        <w:lang w:val="ru-RU" w:eastAsia="en-US" w:bidi="ar-SA"/>
      </w:rPr>
    </w:lvl>
    <w:lvl w:ilvl="6" w:tplc="49CA3152">
      <w:numFmt w:val="bullet"/>
      <w:lvlText w:val="•"/>
      <w:lvlJc w:val="left"/>
      <w:pPr>
        <w:ind w:left="3690" w:hanging="173"/>
      </w:pPr>
      <w:rPr>
        <w:rFonts w:hint="default"/>
        <w:lang w:val="ru-RU" w:eastAsia="en-US" w:bidi="ar-SA"/>
      </w:rPr>
    </w:lvl>
    <w:lvl w:ilvl="7" w:tplc="899A72CE">
      <w:numFmt w:val="bullet"/>
      <w:lvlText w:val="•"/>
      <w:lvlJc w:val="left"/>
      <w:pPr>
        <w:ind w:left="4288" w:hanging="173"/>
      </w:pPr>
      <w:rPr>
        <w:rFonts w:hint="default"/>
        <w:lang w:val="ru-RU" w:eastAsia="en-US" w:bidi="ar-SA"/>
      </w:rPr>
    </w:lvl>
    <w:lvl w:ilvl="8" w:tplc="A7E81528">
      <w:numFmt w:val="bullet"/>
      <w:lvlText w:val="•"/>
      <w:lvlJc w:val="left"/>
      <w:pPr>
        <w:ind w:left="4887" w:hanging="173"/>
      </w:pPr>
      <w:rPr>
        <w:rFonts w:hint="default"/>
        <w:lang w:val="ru-RU" w:eastAsia="en-US" w:bidi="ar-SA"/>
      </w:rPr>
    </w:lvl>
  </w:abstractNum>
  <w:abstractNum w:abstractNumId="26" w15:restartNumberingAfterBreak="0">
    <w:nsid w:val="31F96D92"/>
    <w:multiLevelType w:val="hybridMultilevel"/>
    <w:tmpl w:val="79A4E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8F2971"/>
    <w:multiLevelType w:val="hybridMultilevel"/>
    <w:tmpl w:val="25FA5D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257C6B"/>
    <w:multiLevelType w:val="hybridMultilevel"/>
    <w:tmpl w:val="CC72B4A0"/>
    <w:lvl w:ilvl="0" w:tplc="160E564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040D6BE">
      <w:numFmt w:val="bullet"/>
      <w:lvlText w:val="•"/>
      <w:lvlJc w:val="left"/>
      <w:pPr>
        <w:ind w:left="698" w:hanging="144"/>
      </w:pPr>
      <w:rPr>
        <w:rFonts w:hint="default"/>
        <w:lang w:val="ru-RU" w:eastAsia="en-US" w:bidi="ar-SA"/>
      </w:rPr>
    </w:lvl>
    <w:lvl w:ilvl="2" w:tplc="CD18C4EC">
      <w:numFmt w:val="bullet"/>
      <w:lvlText w:val="•"/>
      <w:lvlJc w:val="left"/>
      <w:pPr>
        <w:ind w:left="1296" w:hanging="144"/>
      </w:pPr>
      <w:rPr>
        <w:rFonts w:hint="default"/>
        <w:lang w:val="ru-RU" w:eastAsia="en-US" w:bidi="ar-SA"/>
      </w:rPr>
    </w:lvl>
    <w:lvl w:ilvl="3" w:tplc="05087CFE">
      <w:numFmt w:val="bullet"/>
      <w:lvlText w:val="•"/>
      <w:lvlJc w:val="left"/>
      <w:pPr>
        <w:ind w:left="1895" w:hanging="144"/>
      </w:pPr>
      <w:rPr>
        <w:rFonts w:hint="default"/>
        <w:lang w:val="ru-RU" w:eastAsia="en-US" w:bidi="ar-SA"/>
      </w:rPr>
    </w:lvl>
    <w:lvl w:ilvl="4" w:tplc="9FD405F8">
      <w:numFmt w:val="bullet"/>
      <w:lvlText w:val="•"/>
      <w:lvlJc w:val="left"/>
      <w:pPr>
        <w:ind w:left="2493" w:hanging="144"/>
      </w:pPr>
      <w:rPr>
        <w:rFonts w:hint="default"/>
        <w:lang w:val="ru-RU" w:eastAsia="en-US" w:bidi="ar-SA"/>
      </w:rPr>
    </w:lvl>
    <w:lvl w:ilvl="5" w:tplc="79984906">
      <w:numFmt w:val="bullet"/>
      <w:lvlText w:val="•"/>
      <w:lvlJc w:val="left"/>
      <w:pPr>
        <w:ind w:left="3092" w:hanging="144"/>
      </w:pPr>
      <w:rPr>
        <w:rFonts w:hint="default"/>
        <w:lang w:val="ru-RU" w:eastAsia="en-US" w:bidi="ar-SA"/>
      </w:rPr>
    </w:lvl>
    <w:lvl w:ilvl="6" w:tplc="F6B89E98">
      <w:numFmt w:val="bullet"/>
      <w:lvlText w:val="•"/>
      <w:lvlJc w:val="left"/>
      <w:pPr>
        <w:ind w:left="3690" w:hanging="144"/>
      </w:pPr>
      <w:rPr>
        <w:rFonts w:hint="default"/>
        <w:lang w:val="ru-RU" w:eastAsia="en-US" w:bidi="ar-SA"/>
      </w:rPr>
    </w:lvl>
    <w:lvl w:ilvl="7" w:tplc="B4C0A5E4">
      <w:numFmt w:val="bullet"/>
      <w:lvlText w:val="•"/>
      <w:lvlJc w:val="left"/>
      <w:pPr>
        <w:ind w:left="4288" w:hanging="144"/>
      </w:pPr>
      <w:rPr>
        <w:rFonts w:hint="default"/>
        <w:lang w:val="ru-RU" w:eastAsia="en-US" w:bidi="ar-SA"/>
      </w:rPr>
    </w:lvl>
    <w:lvl w:ilvl="8" w:tplc="B0E82802">
      <w:numFmt w:val="bullet"/>
      <w:lvlText w:val="•"/>
      <w:lvlJc w:val="left"/>
      <w:pPr>
        <w:ind w:left="4887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3CB412C7"/>
    <w:multiLevelType w:val="hybridMultilevel"/>
    <w:tmpl w:val="910C0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855AA"/>
    <w:multiLevelType w:val="multilevel"/>
    <w:tmpl w:val="5AC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54586B"/>
    <w:multiLevelType w:val="hybridMultilevel"/>
    <w:tmpl w:val="74C66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B655B"/>
    <w:multiLevelType w:val="hybridMultilevel"/>
    <w:tmpl w:val="53181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B0ABE"/>
    <w:multiLevelType w:val="hybridMultilevel"/>
    <w:tmpl w:val="AEDA8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5C3C86"/>
    <w:multiLevelType w:val="hybridMultilevel"/>
    <w:tmpl w:val="092AF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7C2217"/>
    <w:multiLevelType w:val="hybridMultilevel"/>
    <w:tmpl w:val="ADC62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883CE2"/>
    <w:multiLevelType w:val="hybridMultilevel"/>
    <w:tmpl w:val="910C0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D29BD"/>
    <w:multiLevelType w:val="hybridMultilevel"/>
    <w:tmpl w:val="D9ECD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17BD8"/>
    <w:multiLevelType w:val="hybridMultilevel"/>
    <w:tmpl w:val="CB2E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40FCD"/>
    <w:multiLevelType w:val="hybridMultilevel"/>
    <w:tmpl w:val="BBF2D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13578"/>
    <w:multiLevelType w:val="hybridMultilevel"/>
    <w:tmpl w:val="910C0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32165"/>
    <w:multiLevelType w:val="hybridMultilevel"/>
    <w:tmpl w:val="94F4F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556A7"/>
    <w:multiLevelType w:val="hybridMultilevel"/>
    <w:tmpl w:val="1D30F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05536"/>
    <w:multiLevelType w:val="hybridMultilevel"/>
    <w:tmpl w:val="910C0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733C3"/>
    <w:multiLevelType w:val="hybridMultilevel"/>
    <w:tmpl w:val="FE408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40586"/>
    <w:multiLevelType w:val="hybridMultilevel"/>
    <w:tmpl w:val="4EB87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9784C"/>
    <w:multiLevelType w:val="hybridMultilevel"/>
    <w:tmpl w:val="8B4E9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45"/>
  </w:num>
  <w:num w:numId="4">
    <w:abstractNumId w:val="15"/>
  </w:num>
  <w:num w:numId="5">
    <w:abstractNumId w:val="12"/>
  </w:num>
  <w:num w:numId="6">
    <w:abstractNumId w:val="9"/>
  </w:num>
  <w:num w:numId="7">
    <w:abstractNumId w:val="31"/>
  </w:num>
  <w:num w:numId="8">
    <w:abstractNumId w:val="44"/>
  </w:num>
  <w:num w:numId="9">
    <w:abstractNumId w:val="10"/>
  </w:num>
  <w:num w:numId="10">
    <w:abstractNumId w:val="32"/>
  </w:num>
  <w:num w:numId="11">
    <w:abstractNumId w:val="37"/>
  </w:num>
  <w:num w:numId="12">
    <w:abstractNumId w:val="28"/>
  </w:num>
  <w:num w:numId="13">
    <w:abstractNumId w:val="22"/>
  </w:num>
  <w:num w:numId="14">
    <w:abstractNumId w:val="17"/>
  </w:num>
  <w:num w:numId="15">
    <w:abstractNumId w:val="25"/>
  </w:num>
  <w:num w:numId="16">
    <w:abstractNumId w:val="4"/>
  </w:num>
  <w:num w:numId="17">
    <w:abstractNumId w:val="13"/>
  </w:num>
  <w:num w:numId="18">
    <w:abstractNumId w:val="19"/>
  </w:num>
  <w:num w:numId="19">
    <w:abstractNumId w:val="23"/>
  </w:num>
  <w:num w:numId="20">
    <w:abstractNumId w:val="27"/>
  </w:num>
  <w:num w:numId="21">
    <w:abstractNumId w:val="14"/>
  </w:num>
  <w:num w:numId="22">
    <w:abstractNumId w:val="5"/>
  </w:num>
  <w:num w:numId="23">
    <w:abstractNumId w:val="46"/>
  </w:num>
  <w:num w:numId="24">
    <w:abstractNumId w:val="11"/>
  </w:num>
  <w:num w:numId="25">
    <w:abstractNumId w:val="41"/>
  </w:num>
  <w:num w:numId="26">
    <w:abstractNumId w:val="16"/>
  </w:num>
  <w:num w:numId="27">
    <w:abstractNumId w:val="6"/>
  </w:num>
  <w:num w:numId="28">
    <w:abstractNumId w:val="33"/>
  </w:num>
  <w:num w:numId="29">
    <w:abstractNumId w:val="26"/>
  </w:num>
  <w:num w:numId="30">
    <w:abstractNumId w:val="42"/>
  </w:num>
  <w:num w:numId="31">
    <w:abstractNumId w:val="3"/>
  </w:num>
  <w:num w:numId="32">
    <w:abstractNumId w:val="35"/>
  </w:num>
  <w:num w:numId="33">
    <w:abstractNumId w:val="24"/>
  </w:num>
  <w:num w:numId="34">
    <w:abstractNumId w:val="43"/>
  </w:num>
  <w:num w:numId="35">
    <w:abstractNumId w:val="7"/>
  </w:num>
  <w:num w:numId="36">
    <w:abstractNumId w:val="0"/>
  </w:num>
  <w:num w:numId="37">
    <w:abstractNumId w:val="1"/>
  </w:num>
  <w:num w:numId="38">
    <w:abstractNumId w:val="2"/>
  </w:num>
  <w:num w:numId="39">
    <w:abstractNumId w:val="38"/>
  </w:num>
  <w:num w:numId="40">
    <w:abstractNumId w:val="20"/>
  </w:num>
  <w:num w:numId="41">
    <w:abstractNumId w:val="29"/>
  </w:num>
  <w:num w:numId="42">
    <w:abstractNumId w:val="36"/>
  </w:num>
  <w:num w:numId="43">
    <w:abstractNumId w:val="40"/>
  </w:num>
  <w:num w:numId="44">
    <w:abstractNumId w:val="21"/>
  </w:num>
  <w:num w:numId="45">
    <w:abstractNumId w:val="30"/>
  </w:num>
  <w:num w:numId="46">
    <w:abstractNumId w:val="8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FC8"/>
    <w:rsid w:val="00042CD8"/>
    <w:rsid w:val="0011173A"/>
    <w:rsid w:val="00111D7A"/>
    <w:rsid w:val="0011627B"/>
    <w:rsid w:val="00117011"/>
    <w:rsid w:val="001E0070"/>
    <w:rsid w:val="002534BE"/>
    <w:rsid w:val="002D15C9"/>
    <w:rsid w:val="002E7FC8"/>
    <w:rsid w:val="00350FF3"/>
    <w:rsid w:val="00397021"/>
    <w:rsid w:val="003A2EAD"/>
    <w:rsid w:val="003B18F6"/>
    <w:rsid w:val="003C2468"/>
    <w:rsid w:val="004258A2"/>
    <w:rsid w:val="004C677F"/>
    <w:rsid w:val="00503CFF"/>
    <w:rsid w:val="00503D84"/>
    <w:rsid w:val="0051266A"/>
    <w:rsid w:val="00537CAB"/>
    <w:rsid w:val="005D6EE0"/>
    <w:rsid w:val="005E6C72"/>
    <w:rsid w:val="006242EC"/>
    <w:rsid w:val="00685A6F"/>
    <w:rsid w:val="006B46A6"/>
    <w:rsid w:val="006D59E8"/>
    <w:rsid w:val="00707A60"/>
    <w:rsid w:val="007370DC"/>
    <w:rsid w:val="00737FEC"/>
    <w:rsid w:val="00785D1B"/>
    <w:rsid w:val="00795E8E"/>
    <w:rsid w:val="0079625C"/>
    <w:rsid w:val="007A3BA0"/>
    <w:rsid w:val="007A7198"/>
    <w:rsid w:val="007F4C67"/>
    <w:rsid w:val="0084257E"/>
    <w:rsid w:val="0097660E"/>
    <w:rsid w:val="00994B16"/>
    <w:rsid w:val="009A35A9"/>
    <w:rsid w:val="009D4C76"/>
    <w:rsid w:val="00A31AB1"/>
    <w:rsid w:val="00A342A5"/>
    <w:rsid w:val="00B80623"/>
    <w:rsid w:val="00BB7C17"/>
    <w:rsid w:val="00BC5FD2"/>
    <w:rsid w:val="00C72F2A"/>
    <w:rsid w:val="00C74F67"/>
    <w:rsid w:val="00C844B8"/>
    <w:rsid w:val="00C93CC0"/>
    <w:rsid w:val="00D361FD"/>
    <w:rsid w:val="00E03EED"/>
    <w:rsid w:val="00E47E93"/>
    <w:rsid w:val="00E80787"/>
    <w:rsid w:val="00EB0F6F"/>
    <w:rsid w:val="00EF06A9"/>
    <w:rsid w:val="00F06796"/>
    <w:rsid w:val="00F71A30"/>
    <w:rsid w:val="00F7769D"/>
    <w:rsid w:val="00F94B91"/>
    <w:rsid w:val="00F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36608"/>
  <w15:docId w15:val="{C46350B6-B1B0-4DB3-911E-E4F65B27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C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1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61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61FD"/>
  </w:style>
  <w:style w:type="paragraph" w:styleId="a7">
    <w:name w:val="footer"/>
    <w:basedOn w:val="a"/>
    <w:link w:val="a8"/>
    <w:uiPriority w:val="99"/>
    <w:unhideWhenUsed/>
    <w:rsid w:val="00D361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61FD"/>
  </w:style>
  <w:style w:type="character" w:styleId="a9">
    <w:name w:val="Hyperlink"/>
    <w:rsid w:val="007F4C67"/>
    <w:rPr>
      <w:u w:val="single"/>
    </w:rPr>
  </w:style>
  <w:style w:type="table" w:customStyle="1" w:styleId="TableNormal">
    <w:name w:val="Table Normal"/>
    <w:uiPriority w:val="2"/>
    <w:qFormat/>
    <w:rsid w:val="007F4C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link w:val="ab"/>
    <w:rsid w:val="007F4C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PMingLiU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b">
    <w:name w:val="Основной текст Знак"/>
    <w:basedOn w:val="a0"/>
    <w:link w:val="aa"/>
    <w:rsid w:val="007F4C67"/>
    <w:rPr>
      <w:rFonts w:ascii="Helvetica Neue" w:eastAsia="PMingLiU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c">
    <w:name w:val="Table Grid"/>
    <w:basedOn w:val="a1"/>
    <w:uiPriority w:val="39"/>
    <w:rsid w:val="007F4C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PMingLiU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F4C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65"/>
    </w:pPr>
    <w:rPr>
      <w:rFonts w:ascii="Verdana" w:eastAsia="Verdana" w:hAnsi="Verdana" w:cs="Verdana"/>
      <w:sz w:val="22"/>
      <w:szCs w:val="22"/>
      <w:bdr w:val="none" w:sz="0" w:space="0" w:color="auto"/>
      <w:lang w:val="ru-RU"/>
    </w:rPr>
  </w:style>
  <w:style w:type="table" w:customStyle="1" w:styleId="TableNormal1">
    <w:name w:val="Table Normal1"/>
    <w:uiPriority w:val="2"/>
    <w:semiHidden/>
    <w:unhideWhenUsed/>
    <w:qFormat/>
    <w:rsid w:val="007F4C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F4C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F4C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F4C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F4C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F4C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F4C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rsid w:val="007F4C67"/>
    <w:pPr>
      <w:ind w:left="720"/>
      <w:contextualSpacing/>
    </w:pPr>
  </w:style>
  <w:style w:type="paragraph" w:customStyle="1" w:styleId="c5">
    <w:name w:val="c5"/>
    <w:basedOn w:val="a"/>
    <w:rsid w:val="007F4C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c3">
    <w:name w:val="c3"/>
    <w:basedOn w:val="a0"/>
    <w:rsid w:val="007F4C67"/>
  </w:style>
  <w:style w:type="character" w:customStyle="1" w:styleId="c21">
    <w:name w:val="c21"/>
    <w:basedOn w:val="a0"/>
    <w:rsid w:val="007F4C67"/>
  </w:style>
  <w:style w:type="character" w:customStyle="1" w:styleId="c1">
    <w:name w:val="c1"/>
    <w:basedOn w:val="a0"/>
    <w:rsid w:val="007F4C67"/>
  </w:style>
  <w:style w:type="table" w:customStyle="1" w:styleId="TableNormal8">
    <w:name w:val="Table Normal8"/>
    <w:uiPriority w:val="2"/>
    <w:semiHidden/>
    <w:unhideWhenUsed/>
    <w:qFormat/>
    <w:rsid w:val="007F4C6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F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3208</Words>
  <Characters>18288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Белоусов Алексей</cp:lastModifiedBy>
  <cp:revision>18</cp:revision>
  <dcterms:created xsi:type="dcterms:W3CDTF">2021-10-06T14:14:00Z</dcterms:created>
  <dcterms:modified xsi:type="dcterms:W3CDTF">2021-11-15T09:19:00Z</dcterms:modified>
</cp:coreProperties>
</file>