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9FED" w14:textId="77777777" w:rsidR="00763F55" w:rsidRPr="00CC3120" w:rsidRDefault="00763F55" w:rsidP="00763F55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C3120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CC31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CFE03DD" w14:textId="77777777" w:rsidR="00763F55" w:rsidRPr="00CC3120" w:rsidRDefault="00763F55" w:rsidP="00763F55">
      <w:pPr>
        <w:widowControl w:val="0"/>
        <w:tabs>
          <w:tab w:val="left" w:pos="6521"/>
        </w:tabs>
        <w:autoSpaceDE w:val="0"/>
        <w:autoSpaceDN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C3120">
        <w:rPr>
          <w:rFonts w:ascii="Times New Roman" w:eastAsia="Times New Roman" w:hAnsi="Times New Roman" w:cs="Times New Roman"/>
          <w:sz w:val="20"/>
          <w:szCs w:val="20"/>
        </w:rPr>
        <w:t>к основной образовательной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3120">
        <w:rPr>
          <w:rFonts w:ascii="Times New Roman" w:eastAsia="Times New Roman" w:hAnsi="Times New Roman" w:cs="Times New Roman"/>
          <w:sz w:val="20"/>
          <w:szCs w:val="20"/>
        </w:rPr>
        <w:t>программе</w:t>
      </w:r>
    </w:p>
    <w:p w14:paraId="47E71B0A" w14:textId="77777777" w:rsidR="00763F55" w:rsidRPr="00CC3120" w:rsidRDefault="00763F55" w:rsidP="00763F55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C3120">
        <w:rPr>
          <w:rFonts w:ascii="Times New Roman" w:eastAsia="Times New Roman" w:hAnsi="Times New Roman" w:cs="Times New Roman"/>
          <w:sz w:val="20"/>
          <w:szCs w:val="20"/>
        </w:rPr>
        <w:t xml:space="preserve">дошкольного образования </w:t>
      </w:r>
    </w:p>
    <w:p w14:paraId="08051BBD" w14:textId="77777777" w:rsidR="00763F55" w:rsidRPr="00CC3120" w:rsidRDefault="00763F55" w:rsidP="00763F55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C3120">
        <w:rPr>
          <w:rFonts w:ascii="Times New Roman" w:eastAsia="Times New Roman" w:hAnsi="Times New Roman" w:cs="Times New Roman"/>
          <w:sz w:val="20"/>
          <w:szCs w:val="20"/>
        </w:rPr>
        <w:t>на 2021-2022 учебный год,</w:t>
      </w:r>
    </w:p>
    <w:p w14:paraId="4705D19D" w14:textId="77777777" w:rsidR="00763F55" w:rsidRPr="00CC3120" w:rsidRDefault="00763F55" w:rsidP="00763F55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C3120">
        <w:rPr>
          <w:rFonts w:ascii="Times New Roman" w:eastAsia="Times New Roman" w:hAnsi="Times New Roman" w:cs="Times New Roman"/>
          <w:sz w:val="20"/>
          <w:szCs w:val="20"/>
        </w:rPr>
        <w:t>утвержденной приказом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3120">
        <w:rPr>
          <w:rFonts w:ascii="Times New Roman" w:eastAsia="Times New Roman" w:hAnsi="Times New Roman" w:cs="Times New Roman"/>
          <w:sz w:val="20"/>
          <w:szCs w:val="20"/>
        </w:rPr>
        <w:t xml:space="preserve">заведующего </w:t>
      </w:r>
    </w:p>
    <w:p w14:paraId="45475777" w14:textId="77777777" w:rsidR="00763F55" w:rsidRPr="00CC3120" w:rsidRDefault="00763F55" w:rsidP="00763F55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</w:rPr>
      </w:pPr>
      <w:r w:rsidRPr="00CC3120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proofErr w:type="gramStart"/>
      <w:r w:rsidRPr="00CC3120">
        <w:rPr>
          <w:rFonts w:ascii="Times New Roman" w:eastAsia="Times New Roman" w:hAnsi="Times New Roman" w:cs="Times New Roman"/>
          <w:sz w:val="20"/>
          <w:szCs w:val="20"/>
        </w:rPr>
        <w:t xml:space="preserve">«  </w:t>
      </w:r>
      <w:proofErr w:type="gramEnd"/>
      <w:r w:rsidRPr="00CC3120">
        <w:rPr>
          <w:rFonts w:ascii="Times New Roman" w:eastAsia="Times New Roman" w:hAnsi="Times New Roman" w:cs="Times New Roman"/>
          <w:sz w:val="20"/>
          <w:szCs w:val="20"/>
        </w:rPr>
        <w:t xml:space="preserve">    » августа 2021 г. №_____</w:t>
      </w:r>
    </w:p>
    <w:p w14:paraId="5CF34B7E" w14:textId="77777777" w:rsidR="00763F55" w:rsidRDefault="00763F55" w:rsidP="00763F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A403C0" w14:textId="77777777" w:rsidR="00763F55" w:rsidRPr="00101CFD" w:rsidRDefault="00763F55" w:rsidP="00763F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1CFD">
        <w:rPr>
          <w:rFonts w:ascii="Times New Roman" w:hAnsi="Times New Roman" w:cs="Times New Roman"/>
          <w:b/>
          <w:bCs/>
          <w:sz w:val="24"/>
          <w:szCs w:val="24"/>
        </w:rPr>
        <w:t>Режим непрерывной образовательной деятельности</w:t>
      </w:r>
    </w:p>
    <w:p w14:paraId="3B30DAEE" w14:textId="77777777" w:rsidR="00763F55" w:rsidRPr="00101CFD" w:rsidRDefault="00763F55" w:rsidP="00763F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1CFD">
        <w:rPr>
          <w:rFonts w:ascii="Times New Roman" w:hAnsi="Times New Roman" w:cs="Times New Roman"/>
          <w:b/>
          <w:bCs/>
          <w:sz w:val="24"/>
          <w:szCs w:val="24"/>
        </w:rPr>
        <w:t>2021-2022 учебный год</w:t>
      </w:r>
    </w:p>
    <w:tbl>
      <w:tblPr>
        <w:tblStyle w:val="a3"/>
        <w:tblW w:w="8778" w:type="dxa"/>
        <w:tblInd w:w="279" w:type="dxa"/>
        <w:tblLook w:val="04A0" w:firstRow="1" w:lastRow="0" w:firstColumn="1" w:lastColumn="0" w:noHBand="0" w:noVBand="1"/>
      </w:tblPr>
      <w:tblGrid>
        <w:gridCol w:w="2825"/>
        <w:gridCol w:w="5953"/>
      </w:tblGrid>
      <w:tr w:rsidR="00763F55" w:rsidRPr="00101CFD" w14:paraId="0AEAA46D" w14:textId="77777777" w:rsidTr="00041895">
        <w:tc>
          <w:tcPr>
            <w:tcW w:w="2825" w:type="dxa"/>
          </w:tcPr>
          <w:p w14:paraId="5C4BB1CE" w14:textId="77777777" w:rsidR="00763F55" w:rsidRPr="00101CFD" w:rsidRDefault="00763F55" w:rsidP="000418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Дни недели/ возраст </w:t>
            </w:r>
          </w:p>
        </w:tc>
        <w:tc>
          <w:tcPr>
            <w:tcW w:w="5953" w:type="dxa"/>
          </w:tcPr>
          <w:p w14:paraId="5EF10167" w14:textId="77777777" w:rsidR="00763F55" w:rsidRPr="00101CFD" w:rsidRDefault="00763F55" w:rsidP="000418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8 </w:t>
            </w:r>
            <w:proofErr w:type="spellStart"/>
            <w:r w:rsidRPr="00101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</w:t>
            </w:r>
            <w:proofErr w:type="spellEnd"/>
            <w:r w:rsidRPr="00101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</w:t>
            </w:r>
            <w:proofErr w:type="spellEnd"/>
          </w:p>
          <w:p w14:paraId="5ECFB6E4" w14:textId="77777777" w:rsidR="00763F55" w:rsidRDefault="00763F55" w:rsidP="000418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«Колобки»</w:t>
            </w:r>
          </w:p>
          <w:p w14:paraId="61A826F0" w14:textId="77777777" w:rsidR="00763F55" w:rsidRPr="00101CFD" w:rsidRDefault="00763F55" w:rsidP="000418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3F55" w:rsidRPr="00101CFD" w14:paraId="652B0484" w14:textId="77777777" w:rsidTr="00041895">
        <w:tc>
          <w:tcPr>
            <w:tcW w:w="2825" w:type="dxa"/>
          </w:tcPr>
          <w:p w14:paraId="66B297E7" w14:textId="77777777" w:rsidR="00763F55" w:rsidRPr="00101CFD" w:rsidRDefault="00763F55" w:rsidP="000418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7A5C7F" w14:textId="77777777" w:rsidR="00763F55" w:rsidRPr="00101CFD" w:rsidRDefault="00763F55" w:rsidP="000418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5953" w:type="dxa"/>
          </w:tcPr>
          <w:p w14:paraId="2D3B5D56" w14:textId="77777777" w:rsidR="00763F55" w:rsidRPr="00101CFD" w:rsidRDefault="00763F55" w:rsidP="00041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886FB" w14:textId="77777777" w:rsidR="00763F55" w:rsidRPr="00330EED" w:rsidRDefault="00763F55" w:rsidP="0004189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8:30</w:t>
            </w:r>
            <w:r w:rsidRPr="00330E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Развитие речи</w:t>
            </w:r>
          </w:p>
          <w:p w14:paraId="7FDF23BF" w14:textId="77777777" w:rsidR="00763F55" w:rsidRPr="00330EED" w:rsidRDefault="00763F55" w:rsidP="00041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ED">
              <w:rPr>
                <w:rFonts w:ascii="Times New Roman" w:hAnsi="Times New Roman" w:cs="Times New Roman"/>
                <w:sz w:val="24"/>
                <w:szCs w:val="24"/>
              </w:rPr>
              <w:t xml:space="preserve">11:30 Музыкальное </w:t>
            </w:r>
          </w:p>
          <w:p w14:paraId="2E6B4B0D" w14:textId="77777777" w:rsidR="00763F55" w:rsidRPr="00101CFD" w:rsidRDefault="00763F55" w:rsidP="00041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F55" w:rsidRPr="00101CFD" w14:paraId="41532A26" w14:textId="77777777" w:rsidTr="00041895">
        <w:tc>
          <w:tcPr>
            <w:tcW w:w="2825" w:type="dxa"/>
          </w:tcPr>
          <w:p w14:paraId="3E593124" w14:textId="77777777" w:rsidR="00763F55" w:rsidRPr="00101CFD" w:rsidRDefault="00763F55" w:rsidP="000418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BF0F36" w14:textId="77777777" w:rsidR="00763F55" w:rsidRPr="00101CFD" w:rsidRDefault="00763F55" w:rsidP="000418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Вторник </w:t>
            </w:r>
          </w:p>
        </w:tc>
        <w:tc>
          <w:tcPr>
            <w:tcW w:w="5953" w:type="dxa"/>
          </w:tcPr>
          <w:p w14:paraId="02B7825B" w14:textId="77777777" w:rsidR="00763F55" w:rsidRPr="00101CFD" w:rsidRDefault="00763F55" w:rsidP="0004189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5109AB9" w14:textId="77777777" w:rsidR="00763F55" w:rsidRPr="00330EED" w:rsidRDefault="00763F55" w:rsidP="0004189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330E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330E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 Развитие движений с предметами</w:t>
            </w:r>
          </w:p>
          <w:p w14:paraId="790C97DA" w14:textId="77777777" w:rsidR="00763F55" w:rsidRPr="00330EED" w:rsidRDefault="00763F55" w:rsidP="00041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ED">
              <w:rPr>
                <w:rFonts w:ascii="Times New Roman" w:hAnsi="Times New Roman" w:cs="Times New Roman"/>
                <w:sz w:val="24"/>
                <w:szCs w:val="24"/>
              </w:rPr>
              <w:t>11:30 Развитие движений</w:t>
            </w:r>
          </w:p>
          <w:p w14:paraId="732A8592" w14:textId="77777777" w:rsidR="00763F55" w:rsidRPr="00101CFD" w:rsidRDefault="00763F55" w:rsidP="00041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F55" w:rsidRPr="00101CFD" w14:paraId="3FBC3AF4" w14:textId="77777777" w:rsidTr="00041895">
        <w:tc>
          <w:tcPr>
            <w:tcW w:w="2825" w:type="dxa"/>
          </w:tcPr>
          <w:p w14:paraId="2E84D43D" w14:textId="77777777" w:rsidR="00763F55" w:rsidRPr="00101CFD" w:rsidRDefault="00763F55" w:rsidP="000418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CEF93C" w14:textId="77777777" w:rsidR="00763F55" w:rsidRPr="00101CFD" w:rsidRDefault="00763F55" w:rsidP="000418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5953" w:type="dxa"/>
          </w:tcPr>
          <w:p w14:paraId="773C3ACD" w14:textId="77777777" w:rsidR="00763F55" w:rsidRPr="00101CFD" w:rsidRDefault="00763F55" w:rsidP="00041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8B9AA" w14:textId="77777777" w:rsidR="00763F55" w:rsidRPr="00330EED" w:rsidRDefault="00763F55" w:rsidP="0004189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330E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330E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 Развитие речи</w:t>
            </w:r>
          </w:p>
          <w:p w14:paraId="4FE79DE0" w14:textId="77777777" w:rsidR="00763F55" w:rsidRPr="00330EED" w:rsidRDefault="00763F55" w:rsidP="00041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ED">
              <w:rPr>
                <w:rFonts w:ascii="Times New Roman" w:hAnsi="Times New Roman" w:cs="Times New Roman"/>
                <w:sz w:val="24"/>
                <w:szCs w:val="24"/>
              </w:rPr>
              <w:t xml:space="preserve">11:30 Музыкальное </w:t>
            </w:r>
          </w:p>
          <w:p w14:paraId="03A08288" w14:textId="77777777" w:rsidR="00763F55" w:rsidRPr="00101CFD" w:rsidRDefault="00763F55" w:rsidP="00041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F55" w:rsidRPr="00101CFD" w14:paraId="5570B679" w14:textId="77777777" w:rsidTr="00041895">
        <w:tc>
          <w:tcPr>
            <w:tcW w:w="2825" w:type="dxa"/>
          </w:tcPr>
          <w:p w14:paraId="332E682D" w14:textId="77777777" w:rsidR="00763F55" w:rsidRPr="00101CFD" w:rsidRDefault="00763F55" w:rsidP="000418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5F4F68" w14:textId="77777777" w:rsidR="00763F55" w:rsidRPr="00101CFD" w:rsidRDefault="00763F55" w:rsidP="000418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5953" w:type="dxa"/>
          </w:tcPr>
          <w:p w14:paraId="61760014" w14:textId="77777777" w:rsidR="00763F55" w:rsidRPr="00101CFD" w:rsidRDefault="00763F55" w:rsidP="0004189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6EDDB0E" w14:textId="77777777" w:rsidR="00763F55" w:rsidRPr="00330EED" w:rsidRDefault="00763F55" w:rsidP="0004189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330E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330E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 Развитие движений с предметами</w:t>
            </w:r>
          </w:p>
          <w:p w14:paraId="6DF96F1E" w14:textId="77777777" w:rsidR="00763F55" w:rsidRPr="00330EED" w:rsidRDefault="00763F55" w:rsidP="00041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ED">
              <w:rPr>
                <w:rFonts w:ascii="Times New Roman" w:hAnsi="Times New Roman" w:cs="Times New Roman"/>
                <w:sz w:val="24"/>
                <w:szCs w:val="24"/>
              </w:rPr>
              <w:t>11:30 Развитие движений</w:t>
            </w:r>
          </w:p>
          <w:p w14:paraId="1528B33C" w14:textId="77777777" w:rsidR="00763F55" w:rsidRPr="00101CFD" w:rsidRDefault="00763F55" w:rsidP="00041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F55" w:rsidRPr="00101CFD" w14:paraId="62DB1908" w14:textId="77777777" w:rsidTr="00041895">
        <w:tc>
          <w:tcPr>
            <w:tcW w:w="2825" w:type="dxa"/>
          </w:tcPr>
          <w:p w14:paraId="60152A34" w14:textId="77777777" w:rsidR="00763F55" w:rsidRPr="00101CFD" w:rsidRDefault="00763F55" w:rsidP="000418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00FC76" w14:textId="77777777" w:rsidR="00763F55" w:rsidRPr="00101CFD" w:rsidRDefault="00763F55" w:rsidP="000418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5953" w:type="dxa"/>
          </w:tcPr>
          <w:p w14:paraId="6BE20019" w14:textId="77777777" w:rsidR="00763F55" w:rsidRPr="00101CFD" w:rsidRDefault="00763F55" w:rsidP="00041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AB8FD" w14:textId="77777777" w:rsidR="00763F55" w:rsidRPr="00101CFD" w:rsidRDefault="00763F55" w:rsidP="0004189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101C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101C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BF18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азвитие речи</w:t>
            </w:r>
          </w:p>
          <w:p w14:paraId="7A07B020" w14:textId="77777777" w:rsidR="00763F55" w:rsidRPr="00101CFD" w:rsidRDefault="00763F55" w:rsidP="00041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01C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1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восприятия</w:t>
            </w:r>
            <w:r w:rsidRPr="0010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FCC340" w14:textId="77777777" w:rsidR="00763F55" w:rsidRPr="00101CFD" w:rsidRDefault="00763F55" w:rsidP="00041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F55" w:rsidRPr="00101CFD" w14:paraId="56DE415D" w14:textId="77777777" w:rsidTr="00041895">
        <w:tc>
          <w:tcPr>
            <w:tcW w:w="2825" w:type="dxa"/>
          </w:tcPr>
          <w:p w14:paraId="0A5C3D3F" w14:textId="77777777" w:rsidR="00763F55" w:rsidRDefault="00763F55" w:rsidP="000418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A65E99" w14:textId="77777777" w:rsidR="00763F55" w:rsidRPr="00101CFD" w:rsidRDefault="00763F55" w:rsidP="000418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НОД</w:t>
            </w:r>
          </w:p>
        </w:tc>
        <w:tc>
          <w:tcPr>
            <w:tcW w:w="5953" w:type="dxa"/>
          </w:tcPr>
          <w:p w14:paraId="7C87DCB5" w14:textId="77777777" w:rsidR="00763F55" w:rsidRPr="00101CFD" w:rsidRDefault="00763F55" w:rsidP="000418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2B16C0" w14:textId="77777777" w:rsidR="00763F55" w:rsidRDefault="00763F55" w:rsidP="000418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14:paraId="27147521" w14:textId="77777777" w:rsidR="00763F55" w:rsidRPr="00101CFD" w:rsidRDefault="00763F55" w:rsidP="000418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77E7D7B" w14:textId="77777777" w:rsidR="00763F55" w:rsidRPr="00101CFD" w:rsidRDefault="00763F55" w:rsidP="00763F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A0925A" w14:textId="77777777" w:rsidR="00763F55" w:rsidRPr="00101CFD" w:rsidRDefault="00763F55" w:rsidP="00763F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1B6927" w14:textId="77777777" w:rsidR="00763F55" w:rsidRPr="00101CFD" w:rsidRDefault="00763F55" w:rsidP="00763F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DCA91" w14:textId="77777777" w:rsidR="00763F55" w:rsidRDefault="00763F55" w:rsidP="00763F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710EDE" w14:textId="77777777" w:rsidR="00763F55" w:rsidRDefault="00763F55" w:rsidP="00763F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4BF1EE" w14:textId="77777777" w:rsidR="00E05A8F" w:rsidRDefault="00E05A8F"/>
    <w:sectPr w:rsidR="00E0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2A"/>
    <w:rsid w:val="00763F55"/>
    <w:rsid w:val="008C192A"/>
    <w:rsid w:val="00E0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ECAEF-B736-4EC3-9DD5-0C86456F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 Алексей</dc:creator>
  <cp:keywords/>
  <dc:description/>
  <cp:lastModifiedBy>Белоусов Алексей</cp:lastModifiedBy>
  <cp:revision>2</cp:revision>
  <dcterms:created xsi:type="dcterms:W3CDTF">2021-10-21T04:14:00Z</dcterms:created>
  <dcterms:modified xsi:type="dcterms:W3CDTF">2021-10-21T04:14:00Z</dcterms:modified>
</cp:coreProperties>
</file>