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5D79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РОССИЙСКАЯ ФЕДЕРАЦИЯ</w:t>
      </w:r>
    </w:p>
    <w:p w14:paraId="3838B8CF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ХАНТЫ-МАНСИЙСКИЙ АВТОНОМНЫЙ ОКРУГ</w:t>
      </w:r>
    </w:p>
    <w:p w14:paraId="7316AC78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</w:rPr>
      </w:pPr>
      <w:r w:rsidRPr="00962673">
        <w:rPr>
          <w:rFonts w:ascii="Times New Roman" w:hAnsi="Times New Roman" w:cs="Times New Roman"/>
          <w:b/>
          <w:i/>
        </w:rPr>
        <w:t>Индивидуальный предприниматель</w:t>
      </w:r>
    </w:p>
    <w:p w14:paraId="47E37E8A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</w:rPr>
      </w:pPr>
      <w:r w:rsidRPr="00962673">
        <w:rPr>
          <w:rFonts w:ascii="Times New Roman" w:hAnsi="Times New Roman" w:cs="Times New Roman"/>
          <w:sz w:val="18"/>
        </w:rPr>
        <w:t>БЕЛОУСОВА ЕКАТЕРИНА ДМИТРИЕВНА</w:t>
      </w:r>
    </w:p>
    <w:p w14:paraId="7D7A5337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628181 Ханты-Мансийский АО-Югра, г. Нягань, 7 мкрн., 3 д., 161</w:t>
      </w:r>
      <w:r>
        <w:rPr>
          <w:rFonts w:ascii="Times New Roman" w:hAnsi="Times New Roman" w:cs="Times New Roman"/>
          <w:sz w:val="20"/>
        </w:rPr>
        <w:t xml:space="preserve"> кв.</w:t>
      </w:r>
    </w:p>
    <w:p w14:paraId="58D75213" w14:textId="77777777" w:rsidR="007947B7" w:rsidRPr="00962673" w:rsidRDefault="007947B7" w:rsidP="007947B7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Тел.: 89505321878</w:t>
      </w:r>
    </w:p>
    <w:p w14:paraId="57748EB9" w14:textId="77777777" w:rsidR="007947B7" w:rsidRPr="00962673" w:rsidRDefault="007947B7" w:rsidP="007947B7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ИНН 741515278980  ОГРНИП  </w:t>
      </w:r>
      <w:r>
        <w:rPr>
          <w:rFonts w:ascii="Times New Roman" w:hAnsi="Times New Roman" w:cs="Times New Roman"/>
          <w:sz w:val="20"/>
        </w:rPr>
        <w:t>317861700047906</w:t>
      </w:r>
      <w:r w:rsidRPr="00962673">
        <w:rPr>
          <w:rFonts w:ascii="Times New Roman" w:hAnsi="Times New Roman" w:cs="Times New Roman"/>
          <w:sz w:val="20"/>
        </w:rPr>
        <w:t xml:space="preserve">   ОКВЭД 8</w:t>
      </w:r>
      <w:r>
        <w:rPr>
          <w:rFonts w:ascii="Times New Roman" w:hAnsi="Times New Roman" w:cs="Times New Roman"/>
          <w:sz w:val="20"/>
        </w:rPr>
        <w:t>8</w:t>
      </w:r>
      <w:r w:rsidRPr="00962673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9</w:t>
      </w:r>
      <w:r w:rsidRPr="00962673">
        <w:rPr>
          <w:rFonts w:ascii="Times New Roman" w:hAnsi="Times New Roman" w:cs="Times New Roman"/>
          <w:sz w:val="20"/>
        </w:rPr>
        <w:t xml:space="preserve">1 (осн.)  </w:t>
      </w:r>
      <w:r>
        <w:rPr>
          <w:rFonts w:ascii="Times New Roman" w:hAnsi="Times New Roman" w:cs="Times New Roman"/>
          <w:sz w:val="20"/>
        </w:rPr>
        <w:t xml:space="preserve">85.11 </w:t>
      </w:r>
      <w:r w:rsidRPr="00962673">
        <w:rPr>
          <w:rFonts w:ascii="Times New Roman" w:hAnsi="Times New Roman" w:cs="Times New Roman"/>
          <w:sz w:val="20"/>
        </w:rPr>
        <w:t>(доп.)</w:t>
      </w:r>
    </w:p>
    <w:p w14:paraId="2D9437A9" w14:textId="77777777" w:rsidR="007947B7" w:rsidRDefault="007947B7" w:rsidP="007947B7">
      <w:pPr>
        <w:tabs>
          <w:tab w:val="left" w:pos="7020"/>
        </w:tabs>
      </w:pPr>
    </w:p>
    <w:p w14:paraId="2A2809D0" w14:textId="5D3077E1" w:rsidR="007947B7" w:rsidRDefault="007947B7" w:rsidP="007947B7">
      <w:pPr>
        <w:tabs>
          <w:tab w:val="left" w:pos="7020"/>
        </w:tabs>
        <w:ind w:right="-143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исх. №___</w:t>
      </w:r>
      <w:r>
        <w:rPr>
          <w:rFonts w:ascii="Times New Roman" w:hAnsi="Times New Roman" w:cs="Times New Roman"/>
          <w:sz w:val="20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ab/>
        <w:t xml:space="preserve">от « </w:t>
      </w:r>
      <w:r w:rsidR="000B58B4">
        <w:rPr>
          <w:rFonts w:ascii="Times New Roman" w:hAnsi="Times New Roman" w:cs="Times New Roman"/>
          <w:sz w:val="20"/>
        </w:rPr>
        <w:t>07</w:t>
      </w:r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 </w:t>
      </w:r>
      <w:r w:rsidR="000B58B4">
        <w:rPr>
          <w:rFonts w:ascii="Times New Roman" w:hAnsi="Times New Roman" w:cs="Times New Roman"/>
          <w:sz w:val="20"/>
        </w:rPr>
        <w:t>октября</w:t>
      </w:r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2019 г.</w:t>
      </w:r>
    </w:p>
    <w:p w14:paraId="5D0D4BF9" w14:textId="77777777" w:rsidR="007947B7" w:rsidRDefault="007947B7" w:rsidP="007947B7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228805F" w14:textId="77777777" w:rsidR="007947B7" w:rsidRDefault="007947B7" w:rsidP="007947B7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6D1B273" w14:textId="77777777" w:rsidR="007947B7" w:rsidRDefault="007947B7" w:rsidP="007947B7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B7BBDE" w14:textId="77777777" w:rsidR="007947B7" w:rsidRDefault="007947B7" w:rsidP="007947B7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4AF288A" w14:textId="77777777" w:rsidR="007947B7" w:rsidRDefault="007947B7" w:rsidP="007947B7">
      <w:pPr>
        <w:shd w:val="clear" w:color="auto" w:fill="FFFFFF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ИНСТРУКЦИЯ</w:t>
      </w:r>
    </w:p>
    <w:p w14:paraId="6EB2F765" w14:textId="77777777" w:rsidR="007947B7" w:rsidRDefault="007947B7" w:rsidP="007947B7">
      <w:pPr>
        <w:shd w:val="clear" w:color="auto" w:fill="FFFFFF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угрозе террористического акта</w:t>
      </w:r>
    </w:p>
    <w:p w14:paraId="62C9BF8C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0C64063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При обнаружении предмета, похожего на взрывное устройство:</w:t>
      </w:r>
    </w:p>
    <w:p w14:paraId="00A110B4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Предупредительные меры (меры профилактики):</w:t>
      </w:r>
    </w:p>
    <w:p w14:paraId="3E0A6AE2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ужесточить режим пропуска в здание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0B3415C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ежедневно осуществлять обход и осмотр групп, лестничных клеток и других помещений с целью обнаружения подозрительных предметов;</w:t>
      </w:r>
    </w:p>
    <w:p w14:paraId="67DF42E2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тщательно проверять поступившее имущество, оборудование по количеству предметов, состоянию упаковки и т. д.;</w:t>
      </w:r>
    </w:p>
    <w:p w14:paraId="7B15B77B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проводить тщательный подбор сотрудников, обслуживающего персонала; </w:t>
      </w:r>
    </w:p>
    <w:p w14:paraId="0B2CF2A8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разработать план эвакуации обучающихся, воспитанников, постоянного состава и пострадавших;</w:t>
      </w:r>
    </w:p>
    <w:p w14:paraId="5665CC01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подготовить средства оповещения;</w:t>
      </w:r>
    </w:p>
    <w:p w14:paraId="1A502C51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определить (уточнить) задачи охраны при эвакуации;</w:t>
      </w:r>
    </w:p>
    <w:p w14:paraId="10C0CCC3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организовать подготовку постоянного состава, обучающихся и воспитанников путем практических занятий по действиям в условиях проявления терроризма;</w:t>
      </w:r>
    </w:p>
    <w:p w14:paraId="4F7C0432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подготовить план осмотра помещений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которых указать пожароопасные места, порядок и сроки контрольных проверок мест временного складирования;</w:t>
      </w:r>
    </w:p>
    <w:p w14:paraId="63B9C435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освободить от лишних предметов лестничные клетки, помещения, где расположены технические установки;</w:t>
      </w:r>
    </w:p>
    <w:p w14:paraId="68A9217C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обеспечить регулярное удаление из здания мусора, освободить территорию от строительного мусора;</w:t>
      </w:r>
    </w:p>
    <w:p w14:paraId="3B767208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довести до всего постоянного состава, обучающихся и воспитанников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детского сада 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14:paraId="4A016A88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Признаки, которые могут указывать на наличие взрывного устройства:</w:t>
      </w:r>
    </w:p>
    <w:p w14:paraId="3360C424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наличие на обнаруженном месте проводов, веревок, изоленты;</w:t>
      </w:r>
    </w:p>
    <w:p w14:paraId="22515FAA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подозрительные звуки, щелчки, тиканье часов, издаваемые предметом;</w:t>
      </w:r>
    </w:p>
    <w:p w14:paraId="26CFB448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 предмета исходит характерный запах миндаля или другой необычный запах.</w:t>
      </w:r>
    </w:p>
    <w:p w14:paraId="0943F87D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может иметь любой вид: сумка, сверток, пакет и т. п., находящиеся бесхозно в месте возможного присутствия большого количества людей, вблизи взрыво - и пожароопасных мест, мест расположения различного рода коммуникаций. Также по своему внешнему виду он может быть похож на взрывное устройство (граната, мина, снаряд и т. п.).</w:t>
      </w:r>
    </w:p>
    <w:p w14:paraId="0FA08E15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при обнаружении предмета, похожего на взрывчатое устройство:</w:t>
      </w:r>
    </w:p>
    <w:p w14:paraId="1D7777B9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трогать, не подходить, не передвигать обнаруженный подозреваемый предмет! Не курить, воздержаться от использования средств радиосвязи, вблизи данного предмета.</w:t>
      </w:r>
    </w:p>
    <w:p w14:paraId="0B38C19D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Немедленно сообщить об обнаружении подозрительного предмета в правоохранительные органы по телефонам 01, 02, 087.</w:t>
      </w:r>
    </w:p>
    <w:p w14:paraId="1B684980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Зафиксировать время и место обнаружения.</w:t>
      </w:r>
    </w:p>
    <w:p w14:paraId="0AD88673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Освободить опасную зону от людей в радиусе не менее 100 метров.</w:t>
      </w:r>
    </w:p>
    <w:p w14:paraId="2FAAA02D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 возможности обеспечить охрану подозреваемого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д.).</w:t>
      </w:r>
    </w:p>
    <w:p w14:paraId="3FCFB33E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Обеспечить организованную эвакуацию людей с территории, прилегающей к опасной зоне.</w:t>
      </w:r>
    </w:p>
    <w:p w14:paraId="1E1C23A6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38904DC7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Далее действовать по указанию представителей правоохранительных органов.</w:t>
      </w:r>
    </w:p>
    <w:p w14:paraId="1304A728" w14:textId="77777777" w:rsid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сообщать об угрозе взрыва никому, кроме тех, кому необходимо знать о случившемся, чтобы не создать панику.</w:t>
      </w:r>
    </w:p>
    <w:p w14:paraId="348D7788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14:paraId="322F799E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При поступлении угрозы террористического акта по телефону.</w:t>
      </w:r>
    </w:p>
    <w:p w14:paraId="62597ABD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Предупредительные меры (меры профилактики):</w:t>
      </w:r>
    </w:p>
    <w:p w14:paraId="1DC6846C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инструктировать персонал в порядке приема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панику;</w:t>
      </w:r>
    </w:p>
    <w:p w14:paraId="63D2DBF4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быть выдержанным и вежливым, не прерывать говорящего. При наличии магнитофона надо поднести его к телефону, записать разговор.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поступившей угрозе и номер телефона, по которому позвонил предполагаемый террорист.</w:t>
      </w:r>
    </w:p>
    <w:p w14:paraId="2B4D0CBD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Прием сообщений, содержащих угрозы террористического характера, по телефону:</w:t>
      </w:r>
    </w:p>
    <w:p w14:paraId="45EE741E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Постарайтесь дословно запомнить разговор и зафиксировать его на бумаге.</w:t>
      </w:r>
    </w:p>
    <w:p w14:paraId="67E98B59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 ходу разговора отметьте пол, возраст звонящего и особенности его (ее) речи:</w:t>
      </w:r>
    </w:p>
    <w:p w14:paraId="0593B71E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голос громкий (тихий), низкий (высокий);</w:t>
      </w:r>
    </w:p>
    <w:p w14:paraId="0EE4AEF3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темп речи: быстрая, медленная;</w:t>
      </w:r>
    </w:p>
    <w:p w14:paraId="76186AD4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произношение отчетливое, искаженное, с заиканием, шепелявое, с акцентом или диалектом;</w:t>
      </w:r>
    </w:p>
    <w:p w14:paraId="21C73CF4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манера речи: развязная, с издевкой, с нецензурными выражениями.</w:t>
      </w:r>
    </w:p>
    <w:p w14:paraId="737A32E1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Отметьте звуковой фон (шум автомашин или железнодорожного транспорта, звуки теле- или радиоаппаратуры, голоса, другое).</w:t>
      </w:r>
    </w:p>
    <w:p w14:paraId="31FEE490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Отметьте характер звонка (городской или междугородний).</w:t>
      </w:r>
    </w:p>
    <w:p w14:paraId="1A9347D9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Обязательно зафиксируйте точное время начала разговора и его продолжительность.</w:t>
      </w:r>
    </w:p>
    <w:p w14:paraId="1F381A03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Постарайтесь добиться от звонящего максимально возможного промежутка времени для принятия вами и вашим руководством решений или совершения каких – либо действий.</w:t>
      </w:r>
      <w:r w:rsidR="00366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возможно, еще в процессе разговора сообщите о нем администрации </w:t>
      </w:r>
      <w:r w:rsidR="00366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 нет – немедленно по его окончании.</w:t>
      </w:r>
    </w:p>
    <w:p w14:paraId="464AB82F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владеющей полученной информацией.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3B88CDC6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Действия после получения телефонного сообщения:</w:t>
      </w:r>
    </w:p>
    <w:p w14:paraId="0A4AF196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обеспечить немедленную передачу полученной по телефону информации в правоохранительные органы и </w:t>
      </w:r>
      <w:r w:rsidR="00366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заведующему детским садом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822B3FF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 необходимости эвакуировать людей, согласно плану эвакуации;</w:t>
      </w:r>
    </w:p>
    <w:p w14:paraId="666039CA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обеспечить беспрепятственную работу оперативно-следственной группы, кинологов.</w:t>
      </w:r>
    </w:p>
    <w:p w14:paraId="1495F9D7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При поступлении угрозы террористического акта в письменном виде.</w:t>
      </w:r>
    </w:p>
    <w:p w14:paraId="589E5F75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Угрозы в письменной форме могут поступать в учреждение, как по почтовому каналу, так и в результате обнаружения различного рода анонимных материалов (записки; надписи; информация, записанная на дискете и др.).</w:t>
      </w:r>
      <w:r w:rsidR="00366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необходимо четкое соблюдение персоналом учреждения правил обращения с анонимными материалами.</w:t>
      </w:r>
    </w:p>
    <w:p w14:paraId="4EC0E7BD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обращения с анонимными материалами, содержащими угрозы террористического характера:</w:t>
      </w:r>
    </w:p>
    <w:p w14:paraId="59872E80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При получении анонимного материала, содержащего угрозы террористического характера, обращайтесь с ним максимально осторожно, 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уберите его в чистый плотно закрываемый полиэтиленовый пакет и поместите в отдельную жесткую папку.</w:t>
      </w:r>
    </w:p>
    <w:p w14:paraId="320FD378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Постарайтесь не оставлять на нем отпечатков своих пальцев.</w:t>
      </w:r>
    </w:p>
    <w:p w14:paraId="24307CCF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Если документ поступил в конверте, его вскрытие производится только с левой или правой стороны, аккуратно открывая кромки ножницами.</w:t>
      </w:r>
    </w:p>
    <w:p w14:paraId="7330DF59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Сохраняйте все: сам документ с текстом, любые вложения, конверт и упаковку, ничего не выбрасывайте.</w:t>
      </w:r>
    </w:p>
    <w:p w14:paraId="34F5447B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расширяйте круг лиц, знакомившихся с содержанием документа.</w:t>
      </w:r>
    </w:p>
    <w:p w14:paraId="4050F2EF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 получением.</w:t>
      </w:r>
    </w:p>
    <w:p w14:paraId="7C8482E7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Анонимные материалы не должны сшиваться, склеиваться, на них не разрешается ставить подписи, подчеркивать или обводить отдельные места в тексте, писать резолюции и указания, также запрещается их мять и сгибать</w:t>
      </w:r>
    </w:p>
    <w:p w14:paraId="029ECE15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14:paraId="2154C057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Регистрационный штамп проставляется только на сопроводительных письмах школы и заявлениях граждан, передавших анонимный материал в инстанции.</w:t>
      </w:r>
    </w:p>
    <w:p w14:paraId="4B6392BD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При захвате террористами заложников:</w:t>
      </w:r>
    </w:p>
    <w:p w14:paraId="460131EE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 случившемся немедленно сообщить в нужную инстанцию и заведующему </w:t>
      </w:r>
      <w:r w:rsidR="00366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детским садом</w:t>
      </w: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телефону.</w:t>
      </w:r>
    </w:p>
    <w:p w14:paraId="36E54610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 своей инициативе в переговоры с террористами не вступать.</w:t>
      </w:r>
    </w:p>
    <w:p w14:paraId="14BD9C0C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собственной.</w:t>
      </w:r>
    </w:p>
    <w:p w14:paraId="49182FBB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провоцировать действия, способные повлечь за собой применения террористами оружия.</w:t>
      </w:r>
    </w:p>
    <w:p w14:paraId="3FEBFBB0" w14:textId="77777777" w:rsidR="00366B9E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Обеспечить беспрепятственный проезд (проход) к месту происшествия сотрудников соответствующих органов силовых структур</w:t>
      </w:r>
    </w:p>
    <w:p w14:paraId="5B237836" w14:textId="77777777" w:rsidR="007947B7" w:rsidRPr="007947B7" w:rsidRDefault="007947B7" w:rsidP="007947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 прибытием бойцов спецподразделений ФСБ и МВД подробно ответить на вопросы их командиров и обеспечить им работу.</w:t>
      </w:r>
    </w:p>
    <w:p w14:paraId="7AC79152" w14:textId="77777777" w:rsidR="00E53D95" w:rsidRDefault="000B58B4" w:rsidP="007947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EF198" w14:textId="77777777" w:rsidR="00366B9E" w:rsidRDefault="00366B9E" w:rsidP="007947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74956" w14:textId="77777777" w:rsidR="00366B9E" w:rsidRDefault="00366B9E" w:rsidP="007947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135180C" w14:textId="77777777" w:rsidR="00366B9E" w:rsidRPr="007947B7" w:rsidRDefault="00366B9E" w:rsidP="00366B9E">
      <w:pPr>
        <w:tabs>
          <w:tab w:val="left" w:pos="64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д\с</w:t>
      </w:r>
      <w:r>
        <w:rPr>
          <w:rFonts w:ascii="Times New Roman" w:hAnsi="Times New Roman" w:cs="Times New Roman"/>
          <w:sz w:val="28"/>
          <w:szCs w:val="28"/>
        </w:rPr>
        <w:tab/>
        <w:t>Белоусова Е.Д.</w:t>
      </w:r>
    </w:p>
    <w:sectPr w:rsidR="00366B9E" w:rsidRPr="007947B7" w:rsidSect="006E7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B7"/>
    <w:rsid w:val="0008518E"/>
    <w:rsid w:val="000B58B4"/>
    <w:rsid w:val="00284C3D"/>
    <w:rsid w:val="00366B9E"/>
    <w:rsid w:val="005F141B"/>
    <w:rsid w:val="006E73F1"/>
    <w:rsid w:val="007947B7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E3B3"/>
  <w15:chartTrackingRefBased/>
  <w15:docId w15:val="{E7A83428-0498-BF4F-B1DF-C7BBEF0F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7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7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94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Белоусов Алексей</cp:lastModifiedBy>
  <cp:revision>3</cp:revision>
  <cp:lastPrinted>2019-10-09T12:14:00Z</cp:lastPrinted>
  <dcterms:created xsi:type="dcterms:W3CDTF">2019-10-08T08:57:00Z</dcterms:created>
  <dcterms:modified xsi:type="dcterms:W3CDTF">2019-10-09T12:15:00Z</dcterms:modified>
</cp:coreProperties>
</file>